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AAE10" w14:textId="77777777" w:rsidR="00FC2E63" w:rsidRDefault="009F4D30">
      <w:pPr>
        <w:pStyle w:val="Standard"/>
      </w:pPr>
      <w:r>
        <w:rPr>
          <w:b/>
          <w:bCs/>
        </w:rPr>
        <w:t>Summary and Inception</w:t>
      </w:r>
    </w:p>
    <w:p w14:paraId="69945F78" w14:textId="7503E774" w:rsidR="00FC2E63" w:rsidRDefault="009F4D30">
      <w:pPr>
        <w:pStyle w:val="Standard"/>
      </w:pPr>
      <w:r>
        <w:t xml:space="preserve">This scene is based on the allegory of Plato’s cave. The allegory tells the story of prisoners who lived their entire life chained to the wall of a cave, force to look at the opposing wall. Behind the </w:t>
      </w:r>
      <w:r>
        <w:t>prisoners sat a large fire that projected the shadows of the various objects that passed in front of it onto the opposing wall. Given that the prisoner had spent the entirety of their life in the cave, the prisoners incorrectly mistook the projected shadow</w:t>
      </w:r>
      <w:r>
        <w:t>s for the real objects that they represented and began naming the shadows. One day a prisoner is freed from his restraints and is able to move around the room. They see a fire which blinds them, making it hard for them to perceive the actual objects. Slowl</w:t>
      </w:r>
      <w:r>
        <w:t xml:space="preserve">y their eyes begin to </w:t>
      </w:r>
      <w:r w:rsidR="00C84EE6">
        <w:t>readjust,</w:t>
      </w:r>
      <w:r>
        <w:t xml:space="preserve"> and they leave the cave. Once </w:t>
      </w:r>
      <w:r w:rsidR="00C84EE6">
        <w:t>again,</w:t>
      </w:r>
      <w:r>
        <w:t xml:space="preserve"> they are blinded by the sunlight but slowly their eyes begin to once again readjust. They see the real world filled with actual objects. The prisoner gains a new understanding of reality an</w:t>
      </w:r>
      <w:r>
        <w:t>d the realisation shattered his prior notions causing a paradigm shift. Upon returning to the cave the freed prisoner is no longer able to communicate effectively with the chained prisoners due to each of them holding such different conceptions of reality.</w:t>
      </w:r>
      <w:r>
        <w:t xml:space="preserve"> The chained prisoners then perceive the freed prisoner deranged from his journey.</w:t>
      </w:r>
      <w:r>
        <w:br/>
      </w:r>
      <w:r>
        <w:br/>
      </w:r>
      <w:r>
        <w:t>The allegory isn’t supposed to be taken at face value presents an argument that reality cannot easily be determined via the five senses alone. It also serves to highlight t</w:t>
      </w:r>
      <w:r>
        <w:t>he how individual can become trapped by their ignorance and the nature of truth.</w:t>
      </w:r>
      <w:r>
        <w:br/>
      </w:r>
      <w:r>
        <w:br/>
      </w:r>
      <w:r>
        <w:t xml:space="preserve">The reason why I decided to recreate this story for this coursework is primarily because </w:t>
      </w:r>
      <w:proofErr w:type="gramStart"/>
      <w:r>
        <w:t>its</w:t>
      </w:r>
      <w:proofErr w:type="gramEnd"/>
      <w:r>
        <w:t xml:space="preserve"> emphasise on shadows. The basic structure of the scene is also well documented in</w:t>
      </w:r>
      <w:r>
        <w:t xml:space="preserve"> the text and through various illustrations of it throughout time. There is a distinct inside (the cave) and outside (the world outside of the cave), this meant that I would be able to implement different types of lighting and experiment with terrain gener</w:t>
      </w:r>
      <w:r>
        <w:t>ation. It also allowed me to imbue my passion for philosophy with my computer science course. The usage of the computer model within the application, as well as the program qua a program also calls attention to the nature of reality via more model philosop</w:t>
      </w:r>
      <w:r>
        <w:t>hical ideas such as simulation theory. To elaborate, the cave is connected to the exit through a tunnel. A computer terminal sits in the tunnel that displays the outside world. The prisoner would be tempted to view the terminal screen as a new reality afte</w:t>
      </w:r>
      <w:r>
        <w:t xml:space="preserve">r entering the tunnel. Once the prisoner has left tunnel they are then confronted with the real world. In </w:t>
      </w:r>
      <w:r w:rsidR="00C84EE6">
        <w:t>fact,</w:t>
      </w:r>
      <w:r>
        <w:t xml:space="preserve"> all of this takes place within a simulation (the program). The program, existing in the real world, is a false reality with several other false r</w:t>
      </w:r>
      <w:r>
        <w:t>ealities embedded in it. This therefore begs the question ‘is this reality real?’</w:t>
      </w:r>
    </w:p>
    <w:p w14:paraId="7C1F7F9E" w14:textId="77777777" w:rsidR="00FC2E63" w:rsidRDefault="00FC2E63">
      <w:pPr>
        <w:pStyle w:val="Standard"/>
      </w:pPr>
    </w:p>
    <w:p w14:paraId="5F6FC85B" w14:textId="77777777" w:rsidR="00FC2E63" w:rsidRDefault="00FC2E63">
      <w:pPr>
        <w:pStyle w:val="Standard"/>
      </w:pPr>
    </w:p>
    <w:p w14:paraId="5E6643EB" w14:textId="77777777" w:rsidR="00FC2E63" w:rsidRDefault="009F4D30">
      <w:pPr>
        <w:pStyle w:val="Standard"/>
        <w:rPr>
          <w:b/>
          <w:bCs/>
        </w:rPr>
      </w:pPr>
      <w:r>
        <w:rPr>
          <w:b/>
          <w:bCs/>
        </w:rPr>
        <w:t>Explanation of the design choices</w:t>
      </w:r>
    </w:p>
    <w:p w14:paraId="144867B0" w14:textId="4B6C2F4D" w:rsidR="00FC2E63" w:rsidRDefault="009F4D30">
      <w:pPr>
        <w:pStyle w:val="Standard"/>
      </w:pPr>
      <w:r>
        <w:t xml:space="preserve">The project is implemented using Qt and OpenGL. Qt is used to facilitate the User Interface. A window is created that has various </w:t>
      </w:r>
      <w:proofErr w:type="spellStart"/>
      <w:r>
        <w:t>QWidgets</w:t>
      </w:r>
      <w:proofErr w:type="spellEnd"/>
      <w:r>
        <w:t xml:space="preserve"> as children. A new class was created named </w:t>
      </w:r>
      <w:proofErr w:type="spellStart"/>
      <w:r>
        <w:t>SceneWidget</w:t>
      </w:r>
      <w:proofErr w:type="spellEnd"/>
      <w:r>
        <w:t xml:space="preserve">, that inherits </w:t>
      </w:r>
      <w:proofErr w:type="spellStart"/>
      <w:r>
        <w:t>QWidget</w:t>
      </w:r>
      <w:proofErr w:type="spellEnd"/>
      <w:r>
        <w:t xml:space="preserve">, this is where the bulk of the program is implemented and where OpenGL is used to render the scene. To further break down and encapsulate the code, the </w:t>
      </w:r>
      <w:proofErr w:type="spellStart"/>
      <w:r>
        <w:t>SceneWidget</w:t>
      </w:r>
      <w:proofErr w:type="spellEnd"/>
      <w:r>
        <w:t xml:space="preserve"> contains a po</w:t>
      </w:r>
      <w:r>
        <w:t>inter to a “ShapeCreator” object. The ShapeCreator, in turn, has a pointer to a “</w:t>
      </w:r>
      <w:proofErr w:type="spellStart"/>
      <w:r>
        <w:t>TextureCreator</w:t>
      </w:r>
      <w:proofErr w:type="spellEnd"/>
      <w:r>
        <w:t xml:space="preserve">” object. This structure allows for classes to access other variables and methods  via </w:t>
      </w:r>
      <w:proofErr w:type="gramStart"/>
      <w:r>
        <w:t>it’s</w:t>
      </w:r>
      <w:proofErr w:type="gramEnd"/>
      <w:r>
        <w:t xml:space="preserve"> ‘children’. For example, if an index of a texture needed to be used </w:t>
      </w:r>
      <w:r w:rsidR="00C84EE6">
        <w:t>by</w:t>
      </w:r>
      <w:r>
        <w:t xml:space="preserve"> the </w:t>
      </w:r>
      <w:proofErr w:type="spellStart"/>
      <w:r>
        <w:t>SceneWidget</w:t>
      </w:r>
      <w:proofErr w:type="spellEnd"/>
      <w:r>
        <w:t xml:space="preserve"> widget it can be accessed using </w:t>
      </w:r>
      <w:proofErr w:type="spellStart"/>
      <w:r>
        <w:t>sceneWidget→shapeCreator→textureCreator</w:t>
      </w:r>
      <w:proofErr w:type="spellEnd"/>
      <w:r>
        <w:t>-&gt;</w:t>
      </w:r>
      <w:r w:rsidR="00FF6FC1">
        <w:t>index.</w:t>
      </w:r>
    </w:p>
    <w:p w14:paraId="38BE9232" w14:textId="77777777" w:rsidR="00FC2E63" w:rsidRDefault="00FC2E63">
      <w:pPr>
        <w:pStyle w:val="Standard"/>
      </w:pPr>
    </w:p>
    <w:p w14:paraId="01FB580B" w14:textId="77777777" w:rsidR="00FC2E63" w:rsidRDefault="00FC2E63">
      <w:pPr>
        <w:pStyle w:val="Standard"/>
      </w:pPr>
    </w:p>
    <w:p w14:paraId="226D433D" w14:textId="77777777" w:rsidR="00FC2E63" w:rsidRDefault="00FC2E63">
      <w:pPr>
        <w:pStyle w:val="Standard"/>
      </w:pPr>
    </w:p>
    <w:p w14:paraId="54B93934" w14:textId="77777777" w:rsidR="00FC2E63" w:rsidRDefault="00FC2E63">
      <w:pPr>
        <w:pStyle w:val="Standard"/>
      </w:pPr>
    </w:p>
    <w:p w14:paraId="60D459A7" w14:textId="2C59096E" w:rsidR="00FC2E63" w:rsidRDefault="00FC2E63">
      <w:pPr>
        <w:pStyle w:val="Standard"/>
      </w:pPr>
    </w:p>
    <w:p w14:paraId="6ECB95A1" w14:textId="13382512" w:rsidR="00C84EE6" w:rsidRDefault="00C84EE6">
      <w:pPr>
        <w:pStyle w:val="Standard"/>
      </w:pPr>
    </w:p>
    <w:p w14:paraId="6BF2E673" w14:textId="77777777" w:rsidR="00C84EE6" w:rsidRDefault="00C84EE6">
      <w:pPr>
        <w:pStyle w:val="Standard"/>
      </w:pPr>
    </w:p>
    <w:p w14:paraId="4D804CBC" w14:textId="77777777" w:rsidR="00FC2E63" w:rsidRDefault="009F4D30">
      <w:pPr>
        <w:pStyle w:val="Standard"/>
        <w:rPr>
          <w:b/>
          <w:bCs/>
        </w:rPr>
      </w:pPr>
      <w:r>
        <w:rPr>
          <w:b/>
          <w:bCs/>
        </w:rPr>
        <w:lastRenderedPageBreak/>
        <w:t>Coding Style and Commenting</w:t>
      </w:r>
    </w:p>
    <w:p w14:paraId="4E0CA5CF" w14:textId="77777777" w:rsidR="00FC2E63" w:rsidRDefault="009F4D30">
      <w:pPr>
        <w:pStyle w:val="Standard"/>
      </w:pPr>
      <w:r>
        <w:t>The code has been broken down into four main classes. The program has used ideas from object oriented programming and event d</w:t>
      </w:r>
      <w:r>
        <w:t>riven programming. Commenting has been used throughout the entire project so I, or the marker, can follow the flow of the program.</w:t>
      </w:r>
    </w:p>
    <w:p w14:paraId="5641C40C" w14:textId="77777777" w:rsidR="00FC2E63" w:rsidRDefault="00FC2E63">
      <w:pPr>
        <w:pStyle w:val="Standard"/>
      </w:pPr>
    </w:p>
    <w:p w14:paraId="340AF5FF" w14:textId="77777777" w:rsidR="00FC2E63" w:rsidRDefault="00FC2E63">
      <w:pPr>
        <w:pStyle w:val="Standard"/>
      </w:pPr>
    </w:p>
    <w:p w14:paraId="238C1839" w14:textId="77777777" w:rsidR="00FC2E63" w:rsidRDefault="009F4D30">
      <w:pPr>
        <w:pStyle w:val="Standard"/>
      </w:pPr>
      <w:r>
        <w:rPr>
          <w:b/>
          <w:bCs/>
        </w:rPr>
        <w:t>Instancing</w:t>
      </w:r>
    </w:p>
    <w:p w14:paraId="5089FB5A" w14:textId="09F61A8B" w:rsidR="00FC2E63" w:rsidRDefault="009F4D30">
      <w:pPr>
        <w:pStyle w:val="Standard"/>
      </w:pPr>
      <w:r>
        <w:t>Instancing has been used throughout the project. The ShapeCreator class contains multiple methods that create va</w:t>
      </w:r>
      <w:r>
        <w:t>rious object</w:t>
      </w:r>
      <w:r w:rsidR="008C194E">
        <w:t>s</w:t>
      </w:r>
      <w:r>
        <w:t xml:space="preserve">. The scope of these shapes </w:t>
      </w:r>
      <w:r w:rsidR="00FF6FC1">
        <w:t>ranges</w:t>
      </w:r>
      <w:r>
        <w:t xml:space="preserve"> from cuboids, spheres, and cylinders to more complex objects such as a gyroscope, terrain and trees. An example of instancing simple objects like the cuboids can be seen below in the image of the stairs:</w:t>
      </w:r>
    </w:p>
    <w:p w14:paraId="0E544872" w14:textId="77777777" w:rsidR="00C84EE6" w:rsidRDefault="009F4D30">
      <w:pPr>
        <w:pStyle w:val="Standard"/>
      </w:pPr>
      <w:r>
        <w:rPr>
          <w:noProof/>
        </w:rPr>
        <w:drawing>
          <wp:anchor distT="0" distB="0" distL="114300" distR="114300" simplePos="0" relativeHeight="239954142" behindDoc="0" locked="0" layoutInCell="1" allowOverlap="1" wp14:anchorId="52FDBD65" wp14:editId="1058849C">
            <wp:simplePos x="0" y="0"/>
            <wp:positionH relativeFrom="column">
              <wp:posOffset>345600</wp:posOffset>
            </wp:positionH>
            <wp:positionV relativeFrom="paragraph">
              <wp:posOffset>83160</wp:posOffset>
            </wp:positionV>
            <wp:extent cx="5277600" cy="2355120"/>
            <wp:effectExtent l="0" t="0" r="560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l="6974" t="14000" r="1792" b="23937"/>
                    <a:stretch>
                      <a:fillRect/>
                    </a:stretch>
                  </pic:blipFill>
                  <pic:spPr>
                    <a:xfrm>
                      <a:off x="0" y="0"/>
                      <a:ext cx="5277600" cy="2355120"/>
                    </a:xfrm>
                    <a:prstGeom prst="rect">
                      <a:avLst/>
                    </a:prstGeom>
                  </pic:spPr>
                </pic:pic>
              </a:graphicData>
            </a:graphic>
          </wp:anchor>
        </w:drawing>
      </w:r>
      <w:r>
        <w:br/>
      </w:r>
    </w:p>
    <w:p w14:paraId="1394BA87" w14:textId="77777777" w:rsidR="00C84EE6" w:rsidRDefault="00C84EE6">
      <w:pPr>
        <w:pStyle w:val="Standard"/>
      </w:pPr>
    </w:p>
    <w:p w14:paraId="4CD69C3D" w14:textId="77777777" w:rsidR="00C84EE6" w:rsidRDefault="00C84EE6">
      <w:pPr>
        <w:pStyle w:val="Standard"/>
      </w:pPr>
    </w:p>
    <w:p w14:paraId="5EAFBC14" w14:textId="77777777" w:rsidR="00C84EE6" w:rsidRDefault="00C84EE6">
      <w:pPr>
        <w:pStyle w:val="Standard"/>
      </w:pPr>
    </w:p>
    <w:p w14:paraId="23A4306C" w14:textId="77777777" w:rsidR="00C84EE6" w:rsidRDefault="00C84EE6">
      <w:pPr>
        <w:pStyle w:val="Standard"/>
      </w:pPr>
    </w:p>
    <w:p w14:paraId="44FE5A16" w14:textId="77777777" w:rsidR="00C84EE6" w:rsidRDefault="00C84EE6">
      <w:pPr>
        <w:pStyle w:val="Standard"/>
      </w:pPr>
    </w:p>
    <w:p w14:paraId="6FC01746" w14:textId="77777777" w:rsidR="00C84EE6" w:rsidRDefault="00C84EE6">
      <w:pPr>
        <w:pStyle w:val="Standard"/>
      </w:pPr>
    </w:p>
    <w:p w14:paraId="2342BC0E" w14:textId="77777777" w:rsidR="00C84EE6" w:rsidRDefault="00C84EE6">
      <w:pPr>
        <w:pStyle w:val="Standard"/>
      </w:pPr>
    </w:p>
    <w:p w14:paraId="5B802C86" w14:textId="77777777" w:rsidR="00C84EE6" w:rsidRDefault="00C84EE6">
      <w:pPr>
        <w:pStyle w:val="Standard"/>
      </w:pPr>
    </w:p>
    <w:p w14:paraId="285581CA" w14:textId="77777777" w:rsidR="00C84EE6" w:rsidRDefault="00C84EE6">
      <w:pPr>
        <w:pStyle w:val="Standard"/>
      </w:pPr>
    </w:p>
    <w:p w14:paraId="665ABAAF" w14:textId="77777777" w:rsidR="00C84EE6" w:rsidRDefault="00C84EE6">
      <w:pPr>
        <w:pStyle w:val="Standard"/>
      </w:pPr>
    </w:p>
    <w:p w14:paraId="6826B1B5" w14:textId="77777777" w:rsidR="00C84EE6" w:rsidRDefault="00C84EE6">
      <w:pPr>
        <w:pStyle w:val="Standard"/>
      </w:pPr>
    </w:p>
    <w:p w14:paraId="4F05F75F" w14:textId="77777777" w:rsidR="00C84EE6" w:rsidRDefault="00C84EE6">
      <w:pPr>
        <w:pStyle w:val="Standard"/>
      </w:pPr>
    </w:p>
    <w:p w14:paraId="35CEF4E7" w14:textId="77777777" w:rsidR="00C84EE6" w:rsidRDefault="00C84EE6">
      <w:pPr>
        <w:pStyle w:val="Standard"/>
      </w:pPr>
    </w:p>
    <w:p w14:paraId="587C91D2" w14:textId="0A409213" w:rsidR="00FC2E63" w:rsidRDefault="009F4D30">
      <w:pPr>
        <w:pStyle w:val="Standard"/>
      </w:pPr>
      <w:r>
        <w:t>The stairs are constructed from 15 cuboids. After each cuboid is rendered, the next one is rendered after translating by</w:t>
      </w:r>
      <w:r w:rsidR="008C194E">
        <w:t xml:space="preserve"> the</w:t>
      </w:r>
      <w:r>
        <w:t xml:space="preserve"> height and length of the previous step.</w:t>
      </w:r>
    </w:p>
    <w:p w14:paraId="3DF3153B" w14:textId="77777777" w:rsidR="00FC2E63" w:rsidRDefault="00FC2E63">
      <w:pPr>
        <w:pStyle w:val="Standard"/>
      </w:pPr>
    </w:p>
    <w:p w14:paraId="31826083" w14:textId="234DAA52" w:rsidR="00FC2E63" w:rsidRDefault="009F4D30">
      <w:pPr>
        <w:pStyle w:val="Standard"/>
      </w:pPr>
      <w:r>
        <w:t xml:space="preserve">Perhaps a more intricate example of instancing </w:t>
      </w:r>
      <w:r w:rsidR="008C194E">
        <w:t>occurs</w:t>
      </w:r>
      <w:r>
        <w:t xml:space="preserve"> when drawing the gyroscope. The image</w:t>
      </w:r>
      <w:r>
        <w:t xml:space="preserve"> below shows this object:</w:t>
      </w:r>
    </w:p>
    <w:p w14:paraId="71BD4087" w14:textId="77777777" w:rsidR="00FC2E63" w:rsidRDefault="009F4D30">
      <w:pPr>
        <w:pStyle w:val="Standard"/>
      </w:pPr>
      <w:r>
        <w:rPr>
          <w:noProof/>
        </w:rPr>
        <w:drawing>
          <wp:anchor distT="0" distB="0" distL="114300" distR="114300" simplePos="0" relativeHeight="2" behindDoc="0" locked="0" layoutInCell="1" allowOverlap="1" wp14:anchorId="1B930E4C" wp14:editId="2EE417F5">
            <wp:simplePos x="0" y="0"/>
            <wp:positionH relativeFrom="column">
              <wp:posOffset>1260000</wp:posOffset>
            </wp:positionH>
            <wp:positionV relativeFrom="paragraph">
              <wp:posOffset>97200</wp:posOffset>
            </wp:positionV>
            <wp:extent cx="3362400" cy="2390760"/>
            <wp:effectExtent l="0" t="0" r="310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32746" t="21139" r="34843" b="24677"/>
                    <a:stretch>
                      <a:fillRect/>
                    </a:stretch>
                  </pic:blipFill>
                  <pic:spPr>
                    <a:xfrm>
                      <a:off x="0" y="0"/>
                      <a:ext cx="3362400" cy="2390760"/>
                    </a:xfrm>
                    <a:prstGeom prst="rect">
                      <a:avLst/>
                    </a:prstGeom>
                  </pic:spPr>
                </pic:pic>
              </a:graphicData>
            </a:graphic>
          </wp:anchor>
        </w:drawing>
      </w:r>
    </w:p>
    <w:p w14:paraId="04616B11" w14:textId="77777777" w:rsidR="00FC2E63" w:rsidRDefault="00FC2E63">
      <w:pPr>
        <w:pStyle w:val="Standard"/>
      </w:pPr>
    </w:p>
    <w:p w14:paraId="28550D92" w14:textId="77777777" w:rsidR="00FC2E63" w:rsidRDefault="009F4D30">
      <w:pPr>
        <w:pStyle w:val="Standard"/>
      </w:pPr>
      <w:r>
        <w:rPr>
          <w:noProof/>
        </w:rPr>
        <mc:AlternateContent>
          <mc:Choice Requires="wps">
            <w:drawing>
              <wp:anchor distT="0" distB="0" distL="114300" distR="114300" simplePos="0" relativeHeight="11705082" behindDoc="0" locked="0" layoutInCell="1" allowOverlap="1" wp14:anchorId="32C3D71C" wp14:editId="7F77F02F">
                <wp:simplePos x="0" y="0"/>
                <wp:positionH relativeFrom="column">
                  <wp:posOffset>783720</wp:posOffset>
                </wp:positionH>
                <wp:positionV relativeFrom="paragraph">
                  <wp:posOffset>10800</wp:posOffset>
                </wp:positionV>
                <wp:extent cx="1771560" cy="142920"/>
                <wp:effectExtent l="0" t="63500" r="44540" b="22180"/>
                <wp:wrapNone/>
                <wp:docPr id="3" name="Shape1_0"/>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12B35762" id="Shape1_0" o:spid="_x0000_s1026" style="position:absolute;flip:x;z-index:1170508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P+aaGC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5852542" behindDoc="0" locked="0" layoutInCell="1" allowOverlap="1" wp14:anchorId="51437E3F" wp14:editId="374647A4">
                <wp:simplePos x="0" y="0"/>
                <wp:positionH relativeFrom="column">
                  <wp:posOffset>783720</wp:posOffset>
                </wp:positionH>
                <wp:positionV relativeFrom="paragraph">
                  <wp:posOffset>10800</wp:posOffset>
                </wp:positionV>
                <wp:extent cx="1771560" cy="142920"/>
                <wp:effectExtent l="0" t="63500" r="44540" b="22180"/>
                <wp:wrapNone/>
                <wp:docPr id="4" name="Shape1"/>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5F67D4B4" id="Shape1" o:spid="_x0000_s1026" style="position:absolute;flip:x;z-index:585254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" strokeweight="1pt">
                <v:stroke startarrow="open"/>
              </v:line>
            </w:pict>
          </mc:Fallback>
        </mc:AlternateContent>
      </w:r>
      <w:r>
        <w:rPr>
          <w:noProof/>
        </w:rPr>
        <mc:AlternateContent>
          <mc:Choice Requires="wps">
            <w:drawing>
              <wp:anchor distT="0" distB="0" distL="114300" distR="114300" simplePos="0" relativeHeight="17557622" behindDoc="0" locked="0" layoutInCell="1" allowOverlap="1" wp14:anchorId="655E3FF2" wp14:editId="1E372F21">
                <wp:simplePos x="0" y="0"/>
                <wp:positionH relativeFrom="column">
                  <wp:posOffset>783720</wp:posOffset>
                </wp:positionH>
                <wp:positionV relativeFrom="paragraph">
                  <wp:posOffset>10800</wp:posOffset>
                </wp:positionV>
                <wp:extent cx="1771560" cy="142920"/>
                <wp:effectExtent l="0" t="63500" r="44540" b="22180"/>
                <wp:wrapNone/>
                <wp:docPr id="5" name="Shape1_1"/>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2B5734F0" id="Shape1_1" o:spid="_x0000_s1026" style="position:absolute;flip:x;z-index:1755762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PuDnvS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23410162" behindDoc="0" locked="0" layoutInCell="1" allowOverlap="1" wp14:anchorId="78130142" wp14:editId="4617C294">
                <wp:simplePos x="0" y="0"/>
                <wp:positionH relativeFrom="column">
                  <wp:posOffset>783720</wp:posOffset>
                </wp:positionH>
                <wp:positionV relativeFrom="paragraph">
                  <wp:posOffset>10800</wp:posOffset>
                </wp:positionV>
                <wp:extent cx="1771560" cy="142920"/>
                <wp:effectExtent l="0" t="63500" r="44540" b="22180"/>
                <wp:wrapNone/>
                <wp:docPr id="6" name="Shape1_2"/>
                <wp:cNvGraphicFramePr/>
                <a:graphic xmlns:a="http://schemas.openxmlformats.org/drawingml/2006/main">
                  <a:graphicData uri="http://schemas.microsoft.com/office/word/2010/wordprocessingShape">
                    <wps:wsp>
                      <wps:cNvCnPr/>
                      <wps:spPr>
                        <a:xfrm flipH="1">
                          <a:off x="0" y="0"/>
                          <a:ext cx="1771560" cy="142920"/>
                        </a:xfrm>
                        <a:prstGeom prst="line">
                          <a:avLst/>
                        </a:prstGeom>
                        <a:noFill/>
                        <a:ln w="12700">
                          <a:solidFill>
                            <a:srgbClr val="000000"/>
                          </a:solidFill>
                          <a:prstDash val="solid"/>
                          <a:headEnd type="arrow"/>
                        </a:ln>
                      </wps:spPr>
                      <wps:bodyPr/>
                    </wps:wsp>
                  </a:graphicData>
                </a:graphic>
              </wp:anchor>
            </w:drawing>
          </mc:Choice>
          <mc:Fallback>
            <w:pict>
              <v:line w14:anchorId="31B02FA2" id="Shape1_2" o:spid="_x0000_s1026" style="position:absolute;flip:x;z-index:23410162;visibility:visible;mso-wrap-style:square;mso-wrap-distance-left:9pt;mso-wrap-distance-top:0;mso-wrap-distance-right:9pt;mso-wrap-distance-bottom:0;mso-position-horizontal:absolute;mso-position-horizontal-relative:text;mso-position-vertical:absolute;mso-position-vertical-relative:text" from="61.7pt,.85pt" to="201.2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" strokeweight="1pt">
                <v:stroke startarrow="open"/>
              </v:line>
            </w:pict>
          </mc:Fallback>
        </mc:AlternateContent>
      </w:r>
      <w:r>
        <w:rPr>
          <w:noProof/>
        </w:rPr>
        <mc:AlternateContent>
          <mc:Choice Requires="wps">
            <w:drawing>
              <wp:anchor distT="0" distB="0" distL="114300" distR="114300" simplePos="0" relativeHeight="58525402" behindDoc="0" locked="0" layoutInCell="1" allowOverlap="1" wp14:anchorId="64476614" wp14:editId="18908D72">
                <wp:simplePos x="0" y="0"/>
                <wp:positionH relativeFrom="column">
                  <wp:posOffset>364320</wp:posOffset>
                </wp:positionH>
                <wp:positionV relativeFrom="paragraph">
                  <wp:posOffset>10800</wp:posOffset>
                </wp:positionV>
                <wp:extent cx="1219320" cy="276480"/>
                <wp:effectExtent l="0" t="0" r="12580" b="2920"/>
                <wp:wrapNone/>
                <wp:docPr id="7" name="Shape7"/>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1A57B5FC" w14:textId="77777777" w:rsidR="00FC2E63" w:rsidRDefault="009F4D30">
                            <w:r>
                              <w:t>Frame</w:t>
                            </w:r>
                          </w:p>
                        </w:txbxContent>
                      </wps:txbx>
                      <wps:bodyPr vert="horz" wrap="none" lIns="0" tIns="0" rIns="0" bIns="0" compatLnSpc="0">
                        <a:noAutofit/>
                      </wps:bodyPr>
                    </wps:wsp>
                  </a:graphicData>
                </a:graphic>
              </wp:anchor>
            </w:drawing>
          </mc:Choice>
          <mc:Fallback>
            <w:pict>
              <v:shapetype w14:anchorId="64476614" id="_x0000_t202" coordsize="21600,21600" o:spt="202" path="m,l,21600r21600,l21600,xe">
                <v:stroke joinstyle="miter"/>
                <v:path gradientshapeok="t" o:connecttype="rect"/>
              </v:shapetype>
              <v:shape id="Shape7" o:spid="_x0000_s1026" type="#_x0000_t202" style="position:absolute;margin-left:28.7pt;margin-top:.85pt;width:96pt;height:21.75pt;z-index:585254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" filled="f" stroked="f">
                <v:stroke startarrow="open"/>
                <v:textbox inset="0,0,0,0">
                  <w:txbxContent>
                    <w:p w14:paraId="1A57B5FC" w14:textId="77777777" w:rsidR="00FC2E63" w:rsidRDefault="009F4D30">
                      <w:r>
                        <w:t>Frame</w:t>
                      </w:r>
                    </w:p>
                  </w:txbxContent>
                </v:textbox>
              </v:shape>
            </w:pict>
          </mc:Fallback>
        </mc:AlternateContent>
      </w:r>
    </w:p>
    <w:p w14:paraId="61F65BD3" w14:textId="77777777" w:rsidR="00FC2E63" w:rsidRDefault="00FC2E63">
      <w:pPr>
        <w:pStyle w:val="Standard"/>
      </w:pPr>
    </w:p>
    <w:p w14:paraId="432D99ED" w14:textId="77777777" w:rsidR="00FC2E63" w:rsidRDefault="009F4D30">
      <w:pPr>
        <w:pStyle w:val="Standard"/>
      </w:pPr>
      <w:r>
        <w:rPr>
          <w:noProof/>
        </w:rPr>
        <mc:AlternateContent>
          <mc:Choice Requires="wps">
            <w:drawing>
              <wp:anchor distT="0" distB="0" distL="114300" distR="114300" simplePos="0" relativeHeight="46820322" behindDoc="0" locked="0" layoutInCell="1" allowOverlap="1" wp14:anchorId="5A11BE31" wp14:editId="7C8F148B">
                <wp:simplePos x="0" y="0"/>
                <wp:positionH relativeFrom="column">
                  <wp:posOffset>3040919</wp:posOffset>
                </wp:positionH>
                <wp:positionV relativeFrom="paragraph">
                  <wp:posOffset>193680</wp:posOffset>
                </wp:positionV>
                <wp:extent cx="2333521" cy="133200"/>
                <wp:effectExtent l="25400" t="76200" r="15979" b="19200"/>
                <wp:wrapNone/>
                <wp:docPr id="8" name="Shape5"/>
                <wp:cNvGraphicFramePr/>
                <a:graphic xmlns:a="http://schemas.openxmlformats.org/drawingml/2006/main">
                  <a:graphicData uri="http://schemas.microsoft.com/office/word/2010/wordprocessingShape">
                    <wps:wsp>
                      <wps:cNvCnPr/>
                      <wps:spPr>
                        <a:xfrm>
                          <a:off x="0" y="0"/>
                          <a:ext cx="2333521" cy="133200"/>
                        </a:xfrm>
                        <a:prstGeom prst="line">
                          <a:avLst/>
                        </a:prstGeom>
                        <a:noFill/>
                        <a:ln w="12700">
                          <a:solidFill>
                            <a:srgbClr val="000000"/>
                          </a:solidFill>
                          <a:prstDash val="solid"/>
                          <a:headEnd type="arrow"/>
                        </a:ln>
                      </wps:spPr>
                      <wps:bodyPr/>
                    </wps:wsp>
                  </a:graphicData>
                </a:graphic>
              </wp:anchor>
            </w:drawing>
          </mc:Choice>
          <mc:Fallback>
            <w:pict>
              <v:line w14:anchorId="47FF567D" id="Shape5" o:spid="_x0000_s1026" style="position:absolute;z-index:46820322;visibility:visible;mso-wrap-style:square;mso-wrap-distance-left:9pt;mso-wrap-distance-top:0;mso-wrap-distance-right:9pt;mso-wrap-distance-bottom:0;mso-position-horizontal:absolute;mso-position-horizontal-relative:text;mso-position-vertical:absolute;mso-position-vertical-relative:text" from="239.45pt,15.25pt" to="423.2pt,2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" strokeweight="1pt">
                <v:stroke startarrow="open"/>
              </v:line>
            </w:pict>
          </mc:Fallback>
        </mc:AlternateContent>
      </w:r>
      <w:r>
        <w:rPr>
          <w:noProof/>
        </w:rPr>
        <mc:AlternateContent>
          <mc:Choice Requires="wps">
            <w:drawing>
              <wp:anchor distT="0" distB="0" distL="114300" distR="114300" simplePos="0" relativeHeight="64377942" behindDoc="0" locked="0" layoutInCell="1" allowOverlap="1" wp14:anchorId="03294970" wp14:editId="1814194D">
                <wp:simplePos x="0" y="0"/>
                <wp:positionH relativeFrom="column">
                  <wp:posOffset>250200</wp:posOffset>
                </wp:positionH>
                <wp:positionV relativeFrom="paragraph">
                  <wp:posOffset>307800</wp:posOffset>
                </wp:positionV>
                <wp:extent cx="1219320" cy="276480"/>
                <wp:effectExtent l="0" t="0" r="12580" b="2920"/>
                <wp:wrapNone/>
                <wp:docPr id="9" name="Shape7_0"/>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7D2CD902" w14:textId="77777777" w:rsidR="00FC2E63" w:rsidRDefault="009F4D30">
                            <w:r>
                              <w:t>Bearing</w:t>
                            </w:r>
                          </w:p>
                        </w:txbxContent>
                      </wps:txbx>
                      <wps:bodyPr vert="horz" wrap="none" lIns="0" tIns="0" rIns="0" bIns="0" compatLnSpc="0">
                        <a:noAutofit/>
                      </wps:bodyPr>
                    </wps:wsp>
                  </a:graphicData>
                </a:graphic>
              </wp:anchor>
            </w:drawing>
          </mc:Choice>
          <mc:Fallback>
            <w:pict>
              <v:shape w14:anchorId="03294970" id="Shape7_0" o:spid="_x0000_s1027" type="#_x0000_t202" style="position:absolute;margin-left:19.7pt;margin-top:24.25pt;width:96pt;height:21.75pt;z-index:643779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" filled="f" stroked="f">
                <v:stroke startarrow="open"/>
                <v:textbox inset="0,0,0,0">
                  <w:txbxContent>
                    <w:p w14:paraId="7D2CD902" w14:textId="77777777" w:rsidR="00FC2E63" w:rsidRDefault="009F4D30">
                      <w:r>
                        <w:t>Bearing</w:t>
                      </w:r>
                    </w:p>
                  </w:txbxContent>
                </v:textbox>
              </v:shape>
            </w:pict>
          </mc:Fallback>
        </mc:AlternateContent>
      </w:r>
      <w:r>
        <w:rPr>
          <w:noProof/>
        </w:rPr>
        <mc:AlternateContent>
          <mc:Choice Requires="wps">
            <w:drawing>
              <wp:anchor distT="0" distB="0" distL="114300" distR="114300" simplePos="0" relativeHeight="87788102" behindDoc="0" locked="0" layoutInCell="1" allowOverlap="1" wp14:anchorId="404D1348" wp14:editId="561B5BBD">
                <wp:simplePos x="0" y="0"/>
                <wp:positionH relativeFrom="column">
                  <wp:posOffset>5374800</wp:posOffset>
                </wp:positionH>
                <wp:positionV relativeFrom="paragraph">
                  <wp:posOffset>248760</wp:posOffset>
                </wp:positionV>
                <wp:extent cx="1219320" cy="276480"/>
                <wp:effectExtent l="0" t="0" r="12580" b="2920"/>
                <wp:wrapNone/>
                <wp:docPr id="10" name="Shape7_4"/>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31F80D62" w14:textId="77777777" w:rsidR="00FC2E63" w:rsidRDefault="009F4D30">
                            <w:r>
                              <w:t>Rotor</w:t>
                            </w:r>
                          </w:p>
                        </w:txbxContent>
                      </wps:txbx>
                      <wps:bodyPr vert="horz" wrap="none" lIns="0" tIns="0" rIns="0" bIns="0" compatLnSpc="0">
                        <a:noAutofit/>
                      </wps:bodyPr>
                    </wps:wsp>
                  </a:graphicData>
                </a:graphic>
              </wp:anchor>
            </w:drawing>
          </mc:Choice>
          <mc:Fallback>
            <w:pict>
              <v:shape w14:anchorId="404D1348" id="Shape7_4" o:spid="_x0000_s1028" type="#_x0000_t202" style="position:absolute;margin-left:423.2pt;margin-top:19.6pt;width:96pt;height:21.75pt;z-index:877881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" filled="f" stroked="f">
                <v:stroke startarrow="open"/>
                <v:textbox inset="0,0,0,0">
                  <w:txbxContent>
                    <w:p w14:paraId="31F80D62" w14:textId="77777777" w:rsidR="00FC2E63" w:rsidRDefault="009F4D30">
                      <w:r>
                        <w:t>Rotor</w:t>
                      </w:r>
                    </w:p>
                  </w:txbxContent>
                </v:textbox>
              </v:shape>
            </w:pict>
          </mc:Fallback>
        </mc:AlternateContent>
      </w:r>
      <w:r>
        <w:br/>
      </w:r>
    </w:p>
    <w:p w14:paraId="4776DEA2" w14:textId="77777777" w:rsidR="00FC2E63" w:rsidRDefault="009F4D30">
      <w:pPr>
        <w:pStyle w:val="Standard"/>
      </w:pPr>
      <w:r>
        <w:rPr>
          <w:noProof/>
        </w:rPr>
        <mc:AlternateContent>
          <mc:Choice Requires="wps">
            <w:drawing>
              <wp:anchor distT="0" distB="0" distL="114300" distR="114300" simplePos="0" relativeHeight="40967782" behindDoc="0" locked="0" layoutInCell="1" allowOverlap="1" wp14:anchorId="037821FB" wp14:editId="729B4769">
                <wp:simplePos x="0" y="0"/>
                <wp:positionH relativeFrom="column">
                  <wp:posOffset>2755439</wp:posOffset>
                </wp:positionH>
                <wp:positionV relativeFrom="paragraph">
                  <wp:posOffset>5040</wp:posOffset>
                </wp:positionV>
                <wp:extent cx="2409841" cy="714240"/>
                <wp:effectExtent l="25400" t="50800" r="15859" b="22360"/>
                <wp:wrapNone/>
                <wp:docPr id="11" name="Shape4"/>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492DC38F" id="Shape4" o:spid="_x0000_s1026" style="position:absolute;z-index:4096778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" strokeweight="1pt">
                <v:stroke startarrow="open"/>
              </v:line>
            </w:pict>
          </mc:Fallback>
        </mc:AlternateContent>
      </w:r>
      <w:r>
        <w:rPr>
          <w:noProof/>
        </w:rPr>
        <mc:AlternateContent>
          <mc:Choice Requires="wps">
            <w:drawing>
              <wp:anchor distT="0" distB="0" distL="114300" distR="114300" simplePos="0" relativeHeight="52672862" behindDoc="0" locked="0" layoutInCell="1" allowOverlap="1" wp14:anchorId="7AF3D579" wp14:editId="4A0F7A9C">
                <wp:simplePos x="0" y="0"/>
                <wp:positionH relativeFrom="column">
                  <wp:posOffset>764640</wp:posOffset>
                </wp:positionH>
                <wp:positionV relativeFrom="paragraph">
                  <wp:posOffset>81360</wp:posOffset>
                </wp:positionV>
                <wp:extent cx="1533600" cy="9360"/>
                <wp:effectExtent l="0" t="63500" r="3100" b="92240"/>
                <wp:wrapNone/>
                <wp:docPr id="12" name="Shape6"/>
                <wp:cNvGraphicFramePr/>
                <a:graphic xmlns:a="http://schemas.openxmlformats.org/drawingml/2006/main">
                  <a:graphicData uri="http://schemas.microsoft.com/office/word/2010/wordprocessingShape">
                    <wps:wsp>
                      <wps:cNvCnPr/>
                      <wps:spPr>
                        <a:xfrm flipH="1" flipV="1">
                          <a:off x="0" y="0"/>
                          <a:ext cx="1533600" cy="9360"/>
                        </a:xfrm>
                        <a:prstGeom prst="line">
                          <a:avLst/>
                        </a:prstGeom>
                        <a:noFill/>
                        <a:ln w="12700">
                          <a:solidFill>
                            <a:srgbClr val="000000"/>
                          </a:solidFill>
                          <a:prstDash val="solid"/>
                          <a:headEnd type="arrow"/>
                        </a:ln>
                      </wps:spPr>
                      <wps:bodyPr/>
                    </wps:wsp>
                  </a:graphicData>
                </a:graphic>
              </wp:anchor>
            </w:drawing>
          </mc:Choice>
          <mc:Fallback>
            <w:pict>
              <v:line w14:anchorId="0A4A07B9" id="Shape6" o:spid="_x0000_s1026" style="position:absolute;flip:x y;z-index:52672862;visibility:visible;mso-wrap-style:square;mso-wrap-distance-left:9pt;mso-wrap-distance-top:0;mso-wrap-distance-right:9pt;mso-wrap-distance-bottom:0;mso-position-horizontal:absolute;mso-position-horizontal-relative:text;mso-position-vertical:absolute;mso-position-vertical-relative:text" from="60.2pt,6.4pt" to="180.95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" strokeweight="1pt">
                <v:stroke startarrow="open"/>
              </v:line>
            </w:pict>
          </mc:Fallback>
        </mc:AlternateContent>
      </w:r>
      <w:r>
        <w:rPr>
          <w:noProof/>
        </w:rPr>
        <mc:AlternateContent>
          <mc:Choice Requires="wps">
            <w:drawing>
              <wp:anchor distT="0" distB="0" distL="114300" distR="114300" simplePos="0" relativeHeight="93640642" behindDoc="0" locked="0" layoutInCell="1" allowOverlap="1" wp14:anchorId="09DD1334" wp14:editId="4EDF8910">
                <wp:simplePos x="0" y="0"/>
                <wp:positionH relativeFrom="column">
                  <wp:posOffset>2755439</wp:posOffset>
                </wp:positionH>
                <wp:positionV relativeFrom="paragraph">
                  <wp:posOffset>5040</wp:posOffset>
                </wp:positionV>
                <wp:extent cx="2409841" cy="714240"/>
                <wp:effectExtent l="25400" t="50800" r="15859" b="22360"/>
                <wp:wrapNone/>
                <wp:docPr id="13" name="Shape4_0"/>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25BE8355" id="Shape4_0" o:spid="_x0000_s1026" style="position:absolute;z-index:9364064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" strokeweight="1pt">
                <v:stroke startarrow="open"/>
              </v:line>
            </w:pict>
          </mc:Fallback>
        </mc:AlternateContent>
      </w:r>
      <w:r>
        <w:rPr>
          <w:noProof/>
        </w:rPr>
        <mc:AlternateContent>
          <mc:Choice Requires="wps">
            <w:drawing>
              <wp:anchor distT="0" distB="0" distL="114300" distR="114300" simplePos="0" relativeHeight="99493182" behindDoc="0" locked="0" layoutInCell="1" allowOverlap="1" wp14:anchorId="204B8845" wp14:editId="709A1535">
                <wp:simplePos x="0" y="0"/>
                <wp:positionH relativeFrom="column">
                  <wp:posOffset>2755439</wp:posOffset>
                </wp:positionH>
                <wp:positionV relativeFrom="paragraph">
                  <wp:posOffset>5040</wp:posOffset>
                </wp:positionV>
                <wp:extent cx="2409841" cy="714240"/>
                <wp:effectExtent l="25400" t="50800" r="15859" b="22360"/>
                <wp:wrapNone/>
                <wp:docPr id="14" name="Shape4_1"/>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4D1C6C3C" id="Shape4_1" o:spid="_x0000_s1026" style="position:absolute;z-index:9949318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" strokeweight="1pt">
                <v:stroke startarrow="open"/>
              </v:line>
            </w:pict>
          </mc:Fallback>
        </mc:AlternateContent>
      </w:r>
      <w:r>
        <w:rPr>
          <w:noProof/>
        </w:rPr>
        <mc:AlternateContent>
          <mc:Choice Requires="wps">
            <w:drawing>
              <wp:anchor distT="0" distB="0" distL="114300" distR="114300" simplePos="0" relativeHeight="105345722" behindDoc="0" locked="0" layoutInCell="1" allowOverlap="1" wp14:anchorId="7610CBE4" wp14:editId="622C8FC2">
                <wp:simplePos x="0" y="0"/>
                <wp:positionH relativeFrom="column">
                  <wp:posOffset>2755439</wp:posOffset>
                </wp:positionH>
                <wp:positionV relativeFrom="paragraph">
                  <wp:posOffset>5040</wp:posOffset>
                </wp:positionV>
                <wp:extent cx="2409841" cy="714240"/>
                <wp:effectExtent l="25400" t="50800" r="15859" b="22360"/>
                <wp:wrapNone/>
                <wp:docPr id="15" name="Shape4_2"/>
                <wp:cNvGraphicFramePr/>
                <a:graphic xmlns:a="http://schemas.openxmlformats.org/drawingml/2006/main">
                  <a:graphicData uri="http://schemas.microsoft.com/office/word/2010/wordprocessingShape">
                    <wps:wsp>
                      <wps:cNvCnPr/>
                      <wps:spPr>
                        <a:xfrm>
                          <a:off x="0" y="0"/>
                          <a:ext cx="2409841" cy="714240"/>
                        </a:xfrm>
                        <a:prstGeom prst="line">
                          <a:avLst/>
                        </a:prstGeom>
                        <a:noFill/>
                        <a:ln w="12700">
                          <a:solidFill>
                            <a:srgbClr val="000000"/>
                          </a:solidFill>
                          <a:prstDash val="solid"/>
                          <a:headEnd type="arrow"/>
                        </a:ln>
                      </wps:spPr>
                      <wps:bodyPr/>
                    </wps:wsp>
                  </a:graphicData>
                </a:graphic>
              </wp:anchor>
            </w:drawing>
          </mc:Choice>
          <mc:Fallback>
            <w:pict>
              <v:line w14:anchorId="33CE1241" id="Shape4_2" o:spid="_x0000_s1026" style="position:absolute;z-index:105345722;visibility:visible;mso-wrap-style:square;mso-wrap-distance-left:9pt;mso-wrap-distance-top:0;mso-wrap-distance-right:9pt;mso-wrap-distance-bottom:0;mso-position-horizontal:absolute;mso-position-horizontal-relative:text;mso-position-vertical:absolute;mso-position-vertical-relative:text" from="216.95pt,.4pt" to="406.7pt,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" strokeweight="1pt">
                <v:stroke startarrow="open"/>
              </v:line>
            </w:pict>
          </mc:Fallback>
        </mc:AlternateContent>
      </w:r>
    </w:p>
    <w:p w14:paraId="3647B5E8" w14:textId="77777777" w:rsidR="00FC2E63" w:rsidRDefault="009F4D30">
      <w:pPr>
        <w:pStyle w:val="Standard"/>
      </w:pPr>
      <w:r>
        <w:rPr>
          <w:noProof/>
        </w:rPr>
        <mc:AlternateContent>
          <mc:Choice Requires="wps">
            <w:drawing>
              <wp:anchor distT="0" distB="0" distL="114300" distR="114300" simplePos="0" relativeHeight="29262702" behindDoc="0" locked="0" layoutInCell="1" allowOverlap="1" wp14:anchorId="0566C763" wp14:editId="6293E8E8">
                <wp:simplePos x="0" y="0"/>
                <wp:positionH relativeFrom="column">
                  <wp:posOffset>707400</wp:posOffset>
                </wp:positionH>
                <wp:positionV relativeFrom="paragraph">
                  <wp:posOffset>124920</wp:posOffset>
                </wp:positionV>
                <wp:extent cx="1714680" cy="343080"/>
                <wp:effectExtent l="0" t="50800" r="0" b="25220"/>
                <wp:wrapNone/>
                <wp:docPr id="16" name="Shape2"/>
                <wp:cNvGraphicFramePr/>
                <a:graphic xmlns:a="http://schemas.openxmlformats.org/drawingml/2006/main">
                  <a:graphicData uri="http://schemas.microsoft.com/office/word/2010/wordprocessingShape">
                    <wps:wsp>
                      <wps:cNvCnPr/>
                      <wps:spPr>
                        <a:xfrm flipH="1">
                          <a:off x="0" y="0"/>
                          <a:ext cx="1714680" cy="343080"/>
                        </a:xfrm>
                        <a:prstGeom prst="line">
                          <a:avLst/>
                        </a:prstGeom>
                        <a:noFill/>
                        <a:ln w="12700">
                          <a:solidFill>
                            <a:srgbClr val="000000"/>
                          </a:solidFill>
                          <a:prstDash val="solid"/>
                          <a:headEnd type="arrow"/>
                        </a:ln>
                      </wps:spPr>
                      <wps:bodyPr/>
                    </wps:wsp>
                  </a:graphicData>
                </a:graphic>
              </wp:anchor>
            </w:drawing>
          </mc:Choice>
          <mc:Fallback>
            <w:pict>
              <v:line w14:anchorId="3DE219F4" id="Shape2" o:spid="_x0000_s1026" style="position:absolute;flip:x;z-index:29262702;visibility:visible;mso-wrap-style:square;mso-wrap-distance-left:9pt;mso-wrap-distance-top:0;mso-wrap-distance-right:9pt;mso-wrap-distance-bottom:0;mso-position-horizontal:absolute;mso-position-horizontal-relative:text;mso-position-vertical:absolute;mso-position-vertical-relative:text" from="55.7pt,9.85pt" to="190.7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" strokeweight="1pt">
                <v:stroke startarrow="open"/>
              </v:line>
            </w:pict>
          </mc:Fallback>
        </mc:AlternateContent>
      </w:r>
    </w:p>
    <w:p w14:paraId="781A62F0" w14:textId="77777777" w:rsidR="00FC2E63" w:rsidRDefault="009F4D30">
      <w:pPr>
        <w:pStyle w:val="Standard"/>
      </w:pPr>
      <w:r>
        <w:rPr>
          <w:noProof/>
        </w:rPr>
        <mc:AlternateContent>
          <mc:Choice Requires="wps">
            <w:drawing>
              <wp:anchor distT="0" distB="0" distL="114300" distR="114300" simplePos="0" relativeHeight="35115242" behindDoc="0" locked="0" layoutInCell="1" allowOverlap="1" wp14:anchorId="20629820" wp14:editId="5F5AE78B">
                <wp:simplePos x="0" y="0"/>
                <wp:positionH relativeFrom="column">
                  <wp:posOffset>707400</wp:posOffset>
                </wp:positionH>
                <wp:positionV relativeFrom="paragraph">
                  <wp:posOffset>35640</wp:posOffset>
                </wp:positionV>
                <wp:extent cx="2066760" cy="257040"/>
                <wp:effectExtent l="0" t="63500" r="54140" b="22360"/>
                <wp:wrapNone/>
                <wp:docPr id="17" name="Shape3"/>
                <wp:cNvGraphicFramePr/>
                <a:graphic xmlns:a="http://schemas.openxmlformats.org/drawingml/2006/main">
                  <a:graphicData uri="http://schemas.microsoft.com/office/word/2010/wordprocessingShape">
                    <wps:wsp>
                      <wps:cNvCnPr/>
                      <wps:spPr>
                        <a:xfrm flipH="1">
                          <a:off x="0" y="0"/>
                          <a:ext cx="2066760" cy="257040"/>
                        </a:xfrm>
                        <a:prstGeom prst="line">
                          <a:avLst/>
                        </a:prstGeom>
                        <a:noFill/>
                        <a:ln w="12700">
                          <a:solidFill>
                            <a:srgbClr val="000000"/>
                          </a:solidFill>
                          <a:prstDash val="solid"/>
                          <a:headEnd type="arrow"/>
                        </a:ln>
                      </wps:spPr>
                      <wps:bodyPr/>
                    </wps:wsp>
                  </a:graphicData>
                </a:graphic>
              </wp:anchor>
            </w:drawing>
          </mc:Choice>
          <mc:Fallback>
            <w:pict>
              <v:line w14:anchorId="371D0A13" id="Shape3" o:spid="_x0000_s1026" style="position:absolute;flip:x;z-index:35115242;visibility:visible;mso-wrap-style:square;mso-wrap-distance-left:9pt;mso-wrap-distance-top:0;mso-wrap-distance-right:9pt;mso-wrap-distance-bottom:0;mso-position-horizontal:absolute;mso-position-horizontal-relative:text;mso-position-vertical:absolute;mso-position-vertical-relative:text" from="55.7pt,2.8pt" to="218.45pt,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" strokeweight="1pt">
                <v:stroke startarrow="open"/>
              </v:line>
            </w:pict>
          </mc:Fallback>
        </mc:AlternateContent>
      </w:r>
    </w:p>
    <w:p w14:paraId="27529357" w14:textId="77777777" w:rsidR="00FC2E63" w:rsidRDefault="009F4D30">
      <w:pPr>
        <w:pStyle w:val="Standard"/>
      </w:pPr>
      <w:r>
        <w:rPr>
          <w:noProof/>
        </w:rPr>
        <mc:AlternateContent>
          <mc:Choice Requires="wps">
            <w:drawing>
              <wp:anchor distT="0" distB="0" distL="114300" distR="114300" simplePos="0" relativeHeight="70230482" behindDoc="0" locked="0" layoutInCell="1" allowOverlap="1" wp14:anchorId="297CAB65" wp14:editId="3D71A27A">
                <wp:simplePos x="0" y="0"/>
                <wp:positionH relativeFrom="column">
                  <wp:posOffset>126360</wp:posOffset>
                </wp:positionH>
                <wp:positionV relativeFrom="paragraph">
                  <wp:posOffset>10800</wp:posOffset>
                </wp:positionV>
                <wp:extent cx="1219320" cy="276480"/>
                <wp:effectExtent l="0" t="0" r="12580" b="2920"/>
                <wp:wrapNone/>
                <wp:docPr id="18" name="Shape7_1"/>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310634D7" w14:textId="77777777" w:rsidR="00FC2E63" w:rsidRDefault="009F4D30">
                            <w:r>
                              <w:t>Gimbals</w:t>
                            </w:r>
                          </w:p>
                        </w:txbxContent>
                      </wps:txbx>
                      <wps:bodyPr vert="horz" wrap="none" lIns="0" tIns="0" rIns="0" bIns="0" compatLnSpc="0">
                        <a:noAutofit/>
                      </wps:bodyPr>
                    </wps:wsp>
                  </a:graphicData>
                </a:graphic>
              </wp:anchor>
            </w:drawing>
          </mc:Choice>
          <mc:Fallback>
            <w:pict>
              <v:shape w14:anchorId="297CAB65" id="Shape7_1" o:spid="_x0000_s1029" type="#_x0000_t202" style="position:absolute;margin-left:9.95pt;margin-top:.85pt;width:96pt;height:21.75pt;z-index:702304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" filled="f" stroked="f">
                <v:stroke startarrow="open"/>
                <v:textbox inset="0,0,0,0">
                  <w:txbxContent>
                    <w:p w14:paraId="310634D7" w14:textId="77777777" w:rsidR="00FC2E63" w:rsidRDefault="009F4D30">
                      <w:r>
                        <w:t>Gimbals</w:t>
                      </w:r>
                    </w:p>
                  </w:txbxContent>
                </v:textbox>
              </v:shape>
            </w:pict>
          </mc:Fallback>
        </mc:AlternateContent>
      </w:r>
      <w:r>
        <w:rPr>
          <w:noProof/>
        </w:rPr>
        <mc:AlternateContent>
          <mc:Choice Requires="wps">
            <w:drawing>
              <wp:anchor distT="0" distB="0" distL="114300" distR="114300" simplePos="0" relativeHeight="76083022" behindDoc="0" locked="0" layoutInCell="1" allowOverlap="1" wp14:anchorId="4A657527" wp14:editId="4B72FA23">
                <wp:simplePos x="0" y="0"/>
                <wp:positionH relativeFrom="column">
                  <wp:posOffset>5164920</wp:posOffset>
                </wp:positionH>
                <wp:positionV relativeFrom="paragraph">
                  <wp:posOffset>134640</wp:posOffset>
                </wp:positionV>
                <wp:extent cx="1219320" cy="276480"/>
                <wp:effectExtent l="0" t="0" r="12580" b="2920"/>
                <wp:wrapNone/>
                <wp:docPr id="19" name="Shape7_2"/>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06FD71C0" w14:textId="77777777" w:rsidR="00FC2E63" w:rsidRDefault="009F4D30">
                            <w:r>
                              <w:t>Axle</w:t>
                            </w:r>
                          </w:p>
                        </w:txbxContent>
                      </wps:txbx>
                      <wps:bodyPr vert="horz" wrap="none" lIns="0" tIns="0" rIns="0" bIns="0" compatLnSpc="0">
                        <a:noAutofit/>
                      </wps:bodyPr>
                    </wps:wsp>
                  </a:graphicData>
                </a:graphic>
              </wp:anchor>
            </w:drawing>
          </mc:Choice>
          <mc:Fallback>
            <w:pict>
              <v:shape w14:anchorId="4A657527" id="Shape7_2" o:spid="_x0000_s1030" type="#_x0000_t202" style="position:absolute;margin-left:406.7pt;margin-top:10.6pt;width:96pt;height:21.75pt;z-index:7608302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" filled="f" stroked="f">
                <v:stroke startarrow="open"/>
                <v:textbox inset="0,0,0,0">
                  <w:txbxContent>
                    <w:p w14:paraId="06FD71C0" w14:textId="77777777" w:rsidR="00FC2E63" w:rsidRDefault="009F4D30">
                      <w:r>
                        <w:t>Axle</w:t>
                      </w:r>
                    </w:p>
                  </w:txbxContent>
                </v:textbox>
              </v:shape>
            </w:pict>
          </mc:Fallback>
        </mc:AlternateContent>
      </w:r>
      <w:r>
        <w:rPr>
          <w:noProof/>
        </w:rPr>
        <mc:AlternateContent>
          <mc:Choice Requires="wps">
            <w:drawing>
              <wp:anchor distT="0" distB="0" distL="114300" distR="114300" simplePos="0" relativeHeight="81935562" behindDoc="0" locked="0" layoutInCell="1" allowOverlap="1" wp14:anchorId="54B0A577" wp14:editId="14F2E610">
                <wp:simplePos x="0" y="0"/>
                <wp:positionH relativeFrom="column">
                  <wp:posOffset>5164920</wp:posOffset>
                </wp:positionH>
                <wp:positionV relativeFrom="paragraph">
                  <wp:posOffset>134640</wp:posOffset>
                </wp:positionV>
                <wp:extent cx="1219320" cy="276480"/>
                <wp:effectExtent l="0" t="0" r="12580" b="2920"/>
                <wp:wrapNone/>
                <wp:docPr id="20" name="Shape7_3"/>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06EC4EC0" w14:textId="77777777" w:rsidR="00FC2E63" w:rsidRDefault="009F4D30">
                            <w:r>
                              <w:t>Axle</w:t>
                            </w:r>
                          </w:p>
                        </w:txbxContent>
                      </wps:txbx>
                      <wps:bodyPr vert="horz" wrap="none" lIns="0" tIns="0" rIns="0" bIns="0" compatLnSpc="0">
                        <a:noAutofit/>
                      </wps:bodyPr>
                    </wps:wsp>
                  </a:graphicData>
                </a:graphic>
              </wp:anchor>
            </w:drawing>
          </mc:Choice>
          <mc:Fallback>
            <w:pict>
              <v:shape w14:anchorId="54B0A577" id="Shape7_3" o:spid="_x0000_s1031" type="#_x0000_t202" style="position:absolute;margin-left:406.7pt;margin-top:10.6pt;width:96pt;height:21.75pt;z-index:819355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" filled="f" stroked="f">
                <v:stroke startarrow="open"/>
                <v:textbox inset="0,0,0,0">
                  <w:txbxContent>
                    <w:p w14:paraId="06EC4EC0" w14:textId="77777777" w:rsidR="00FC2E63" w:rsidRDefault="009F4D30">
                      <w:r>
                        <w:t>Axle</w:t>
                      </w:r>
                    </w:p>
                  </w:txbxContent>
                </v:textbox>
              </v:shape>
            </w:pict>
          </mc:Fallback>
        </mc:AlternateContent>
      </w:r>
    </w:p>
    <w:p w14:paraId="25EB37B7" w14:textId="77777777" w:rsidR="00FC2E63" w:rsidRDefault="00FC2E63">
      <w:pPr>
        <w:pStyle w:val="Standard"/>
      </w:pPr>
    </w:p>
    <w:p w14:paraId="4BC5296B" w14:textId="77777777" w:rsidR="00FC2E63" w:rsidRDefault="009F4D30">
      <w:pPr>
        <w:pStyle w:val="Standard"/>
      </w:pPr>
      <w:r>
        <w:rPr>
          <w:noProof/>
        </w:rPr>
        <mc:AlternateContent>
          <mc:Choice Requires="wps">
            <w:drawing>
              <wp:anchor distT="0" distB="0" distL="114300" distR="114300" simplePos="0" relativeHeight="111198262" behindDoc="0" locked="0" layoutInCell="1" allowOverlap="1" wp14:anchorId="059DB0A1" wp14:editId="4570A304">
                <wp:simplePos x="0" y="0"/>
                <wp:positionH relativeFrom="column">
                  <wp:posOffset>3002759</wp:posOffset>
                </wp:positionH>
                <wp:positionV relativeFrom="paragraph">
                  <wp:posOffset>60480</wp:posOffset>
                </wp:positionV>
                <wp:extent cx="2243521" cy="367200"/>
                <wp:effectExtent l="25400" t="63500" r="17079" b="13800"/>
                <wp:wrapNone/>
                <wp:docPr id="21" name="Shape4_4"/>
                <wp:cNvGraphicFramePr/>
                <a:graphic xmlns:a="http://schemas.openxmlformats.org/drawingml/2006/main">
                  <a:graphicData uri="http://schemas.microsoft.com/office/word/2010/wordprocessingShape">
                    <wps:wsp>
                      <wps:cNvCnPr/>
                      <wps:spPr>
                        <a:xfrm>
                          <a:off x="0" y="0"/>
                          <a:ext cx="2243521" cy="367200"/>
                        </a:xfrm>
                        <a:prstGeom prst="line">
                          <a:avLst/>
                        </a:prstGeom>
                        <a:noFill/>
                        <a:ln w="12700">
                          <a:solidFill>
                            <a:srgbClr val="000000"/>
                          </a:solidFill>
                          <a:prstDash val="solid"/>
                          <a:headEnd type="arrow"/>
                        </a:ln>
                      </wps:spPr>
                      <wps:bodyPr/>
                    </wps:wsp>
                  </a:graphicData>
                </a:graphic>
              </wp:anchor>
            </w:drawing>
          </mc:Choice>
          <mc:Fallback>
            <w:pict>
              <v:line w14:anchorId="46DFDDB6" id="Shape4_4" o:spid="_x0000_s1026" style="position:absolute;z-index:111198262;visibility:visible;mso-wrap-style:square;mso-wrap-distance-left:9pt;mso-wrap-distance-top:0;mso-wrap-distance-right:9pt;mso-wrap-distance-bottom:0;mso-position-horizontal:absolute;mso-position-horizontal-relative:text;mso-position-vertical:absolute;mso-position-vertical-relative:text" from="236.45pt,4.75pt" to="413.1pt,3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" strokeweight="1pt">
                <v:stroke startarrow="open"/>
              </v:line>
            </w:pict>
          </mc:Fallback>
        </mc:AlternateContent>
      </w:r>
    </w:p>
    <w:p w14:paraId="65D2C1B7" w14:textId="77777777" w:rsidR="00FC2E63" w:rsidRDefault="009F4D30">
      <w:pPr>
        <w:pStyle w:val="Standard"/>
      </w:pPr>
      <w:r>
        <w:rPr>
          <w:noProof/>
        </w:rPr>
        <mc:AlternateContent>
          <mc:Choice Requires="wps">
            <w:drawing>
              <wp:anchor distT="0" distB="0" distL="114300" distR="114300" simplePos="0" relativeHeight="117050802" behindDoc="0" locked="0" layoutInCell="1" allowOverlap="1" wp14:anchorId="145E587D" wp14:editId="0D2ABAEE">
                <wp:simplePos x="0" y="0"/>
                <wp:positionH relativeFrom="column">
                  <wp:posOffset>5270040</wp:posOffset>
                </wp:positionH>
                <wp:positionV relativeFrom="paragraph">
                  <wp:posOffset>161280</wp:posOffset>
                </wp:positionV>
                <wp:extent cx="1219320" cy="276480"/>
                <wp:effectExtent l="0" t="0" r="12580" b="2920"/>
                <wp:wrapNone/>
                <wp:docPr id="22" name="Shape7_5"/>
                <wp:cNvGraphicFramePr/>
                <a:graphic xmlns:a="http://schemas.openxmlformats.org/drawingml/2006/main">
                  <a:graphicData uri="http://schemas.microsoft.com/office/word/2010/wordprocessingShape">
                    <wps:wsp>
                      <wps:cNvSpPr txBox="1"/>
                      <wps:spPr>
                        <a:xfrm>
                          <a:off x="0" y="0"/>
                          <a:ext cx="1219320" cy="276480"/>
                        </a:xfrm>
                        <a:prstGeom prst="rect">
                          <a:avLst/>
                        </a:prstGeom>
                        <a:noFill/>
                        <a:ln>
                          <a:noFill/>
                          <a:headEnd type="arrow"/>
                        </a:ln>
                      </wps:spPr>
                      <wps:txbx>
                        <w:txbxContent>
                          <w:p w14:paraId="4A172E68" w14:textId="77777777" w:rsidR="00FC2E63" w:rsidRDefault="009F4D30">
                            <w:r>
                              <w:t>Base</w:t>
                            </w:r>
                          </w:p>
                        </w:txbxContent>
                      </wps:txbx>
                      <wps:bodyPr vert="horz" wrap="none" lIns="0" tIns="0" rIns="0" bIns="0" compatLnSpc="0">
                        <a:noAutofit/>
                      </wps:bodyPr>
                    </wps:wsp>
                  </a:graphicData>
                </a:graphic>
              </wp:anchor>
            </w:drawing>
          </mc:Choice>
          <mc:Fallback>
            <w:pict>
              <v:shape w14:anchorId="145E587D" id="Shape7_5" o:spid="_x0000_s1032" type="#_x0000_t202" style="position:absolute;margin-left:414.95pt;margin-top:12.7pt;width:96pt;height:21.75pt;z-index:11705080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" filled="f" stroked="f">
                <v:stroke startarrow="open"/>
                <v:textbox inset="0,0,0,0">
                  <w:txbxContent>
                    <w:p w14:paraId="4A172E68" w14:textId="77777777" w:rsidR="00FC2E63" w:rsidRDefault="009F4D30">
                      <w:r>
                        <w:t>Base</w:t>
                      </w:r>
                    </w:p>
                  </w:txbxContent>
                </v:textbox>
              </v:shape>
            </w:pict>
          </mc:Fallback>
        </mc:AlternateContent>
      </w:r>
    </w:p>
    <w:p w14:paraId="615E6D22" w14:textId="77777777" w:rsidR="00FC2E63" w:rsidRDefault="00FC2E63">
      <w:pPr>
        <w:pStyle w:val="Standard"/>
      </w:pPr>
    </w:p>
    <w:p w14:paraId="7E8DA184" w14:textId="77777777" w:rsidR="00FC2E63" w:rsidRDefault="00FC2E63">
      <w:pPr>
        <w:pStyle w:val="Standard"/>
      </w:pPr>
    </w:p>
    <w:p w14:paraId="1A7A41F0" w14:textId="77777777" w:rsidR="00FC2E63" w:rsidRDefault="00FC2E63">
      <w:pPr>
        <w:pStyle w:val="Standard"/>
      </w:pPr>
    </w:p>
    <w:p w14:paraId="5F4046C3" w14:textId="77777777" w:rsidR="00FC2E63" w:rsidRDefault="00FC2E63">
      <w:pPr>
        <w:pStyle w:val="Standard"/>
      </w:pPr>
    </w:p>
    <w:p w14:paraId="3FE797FB" w14:textId="4EAA1C39" w:rsidR="00FC2E63" w:rsidRDefault="00FC2E63">
      <w:pPr>
        <w:pStyle w:val="Standard"/>
      </w:pPr>
    </w:p>
    <w:p w14:paraId="6F09A4C6" w14:textId="6003399D" w:rsidR="00FF6FC1" w:rsidRDefault="00FF6FC1">
      <w:pPr>
        <w:pStyle w:val="Standard"/>
      </w:pPr>
    </w:p>
    <w:p w14:paraId="156ECAC7" w14:textId="77777777" w:rsidR="00FF6FC1" w:rsidRDefault="00FF6FC1">
      <w:pPr>
        <w:pStyle w:val="Standard"/>
      </w:pPr>
    </w:p>
    <w:p w14:paraId="32BE5CAA" w14:textId="77777777" w:rsidR="00FC2E63" w:rsidRDefault="00FC2E63">
      <w:pPr>
        <w:pStyle w:val="Standard"/>
      </w:pPr>
    </w:p>
    <w:p w14:paraId="4BF5AF7D" w14:textId="77777777" w:rsidR="00FC2E63" w:rsidRDefault="00FC2E63">
      <w:pPr>
        <w:pStyle w:val="Standard"/>
      </w:pPr>
    </w:p>
    <w:p w14:paraId="2B5A1E0F" w14:textId="77777777" w:rsidR="00FC2E63" w:rsidRDefault="009F4D30">
      <w:pPr>
        <w:pStyle w:val="Standard"/>
      </w:pPr>
      <w:r>
        <w:lastRenderedPageBreak/>
        <w:t xml:space="preserve">The gyroscope is composed from tori and cylinders. A torus is used to create the </w:t>
      </w:r>
      <w:r>
        <w:t>frame, likewise the two gimbals are made from two scaled down tori. The bearings (of which there are four) and created using cylinders. In the same manner the axle, that runs through the inner gimbal, is made of a longer cylinder.  The rotor is also a cyli</w:t>
      </w:r>
      <w:r>
        <w:t xml:space="preserve">nder, however this time it is drawn using a smaller number of stacks and slices. This is to make it more obvious that it is, in fact, spinning. The base is also a cylinder (the call is to the same function), however this time the radii of the top and base </w:t>
      </w:r>
      <w:r>
        <w:t>a specified to be different make it into a truncated cone.</w:t>
      </w:r>
    </w:p>
    <w:p w14:paraId="3B400283" w14:textId="77777777" w:rsidR="00FC2E63" w:rsidRDefault="00FC2E63">
      <w:pPr>
        <w:pStyle w:val="Standard"/>
      </w:pPr>
    </w:p>
    <w:p w14:paraId="21AD25FF" w14:textId="77777777" w:rsidR="00FC2E63" w:rsidRDefault="009F4D30">
      <w:pPr>
        <w:pStyle w:val="Standard"/>
      </w:pPr>
      <w:r>
        <w:t>This example is used to demonstrate how more complex models can be built up through instancing simpler shapes – in this case tori and cylinders.</w:t>
      </w:r>
    </w:p>
    <w:p w14:paraId="0A976947" w14:textId="77777777" w:rsidR="00FC2E63" w:rsidRDefault="00FC2E63">
      <w:pPr>
        <w:pStyle w:val="Standard"/>
      </w:pPr>
    </w:p>
    <w:p w14:paraId="6DAE80C3" w14:textId="77777777" w:rsidR="00FC2E63" w:rsidRDefault="009F4D30">
      <w:pPr>
        <w:pStyle w:val="Standard"/>
      </w:pPr>
      <w:r>
        <w:t>Another example of instancing is the three torches</w:t>
      </w:r>
      <w:r>
        <w:t xml:space="preserve"> that are mounted to the wall of the tunnel. The model for the torch is composed of a cone (a cylinder with the base’s radius set to 0) and a plane that is animated by changing the texture with each frame of the program.</w:t>
      </w:r>
    </w:p>
    <w:p w14:paraId="302969F1" w14:textId="781F9673" w:rsidR="00FF6FC1" w:rsidRDefault="009F4D30">
      <w:pPr>
        <w:pStyle w:val="Standard"/>
      </w:pPr>
      <w:r>
        <w:rPr>
          <w:noProof/>
        </w:rPr>
        <w:drawing>
          <wp:anchor distT="0" distB="0" distL="114300" distR="114300" simplePos="0" relativeHeight="122903342" behindDoc="0" locked="0" layoutInCell="1" allowOverlap="1" wp14:anchorId="6F8846A6" wp14:editId="3B51F435">
            <wp:simplePos x="0" y="0"/>
            <wp:positionH relativeFrom="column">
              <wp:posOffset>288360</wp:posOffset>
            </wp:positionH>
            <wp:positionV relativeFrom="paragraph">
              <wp:posOffset>52200</wp:posOffset>
            </wp:positionV>
            <wp:extent cx="5629319" cy="2390760"/>
            <wp:effectExtent l="0" t="0" r="0" b="0"/>
            <wp:wrapSquare wrapText="bothSides"/>
            <wp:docPr id="2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8126" t="18646" r="3901" b="27165"/>
                    <a:stretch>
                      <a:fillRect/>
                    </a:stretch>
                  </pic:blipFill>
                  <pic:spPr>
                    <a:xfrm>
                      <a:off x="0" y="0"/>
                      <a:ext cx="5629319" cy="2390760"/>
                    </a:xfrm>
                    <a:prstGeom prst="rect">
                      <a:avLst/>
                    </a:prstGeom>
                  </pic:spPr>
                </pic:pic>
              </a:graphicData>
            </a:graphic>
          </wp:anchor>
        </w:drawing>
      </w:r>
    </w:p>
    <w:p w14:paraId="6EDBAB71" w14:textId="77777777" w:rsidR="00FF6FC1" w:rsidRDefault="00FF6FC1">
      <w:pPr>
        <w:pStyle w:val="Standard"/>
      </w:pPr>
    </w:p>
    <w:p w14:paraId="7A52AAE7" w14:textId="77777777" w:rsidR="00FC2E63" w:rsidRDefault="00FC2E63">
      <w:pPr>
        <w:pStyle w:val="Standard"/>
      </w:pPr>
    </w:p>
    <w:p w14:paraId="50734A8A" w14:textId="77777777" w:rsidR="00FC2E63" w:rsidRDefault="009F4D30">
      <w:pPr>
        <w:pStyle w:val="Standard"/>
      </w:pPr>
      <w:r>
        <w:t xml:space="preserve">The last </w:t>
      </w:r>
      <w:r>
        <w:t>example of instancing I will give is of the two figurines. The models this time are imported from an OBJ file (I will go into more depth about this later in the report) and a cylinder is added to the base of the model. There vertex, UV and normal data of t</w:t>
      </w:r>
      <w:r>
        <w:t xml:space="preserve">he OBJ is saved to memory once. The model is then instanced by calling the </w:t>
      </w:r>
      <w:proofErr w:type="spellStart"/>
      <w:r>
        <w:t>drawGeisha</w:t>
      </w:r>
      <w:proofErr w:type="spellEnd"/>
      <w:r>
        <w:t>() method twice. Interestingly the shadows are just the same models redrawn after the colour has been set to black and a matrix projection is applied to them.</w:t>
      </w:r>
    </w:p>
    <w:p w14:paraId="71FF7C40" w14:textId="77777777" w:rsidR="00FC2E63" w:rsidRDefault="009F4D30">
      <w:pPr>
        <w:pStyle w:val="Standard"/>
      </w:pPr>
      <w:r>
        <w:rPr>
          <w:noProof/>
        </w:rPr>
        <w:drawing>
          <wp:anchor distT="0" distB="0" distL="114300" distR="114300" simplePos="0" relativeHeight="128755882" behindDoc="0" locked="0" layoutInCell="1" allowOverlap="1" wp14:anchorId="7BEA1B44" wp14:editId="5212747D">
            <wp:simplePos x="0" y="0"/>
            <wp:positionH relativeFrom="column">
              <wp:posOffset>577080</wp:posOffset>
            </wp:positionH>
            <wp:positionV relativeFrom="paragraph">
              <wp:posOffset>73080</wp:posOffset>
            </wp:positionV>
            <wp:extent cx="4930200" cy="2227680"/>
            <wp:effectExtent l="0" t="0" r="0" b="0"/>
            <wp:wrapSquare wrapText="bothSides"/>
            <wp:docPr id="2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10562" t="15270" r="4031" b="25979"/>
                    <a:stretch>
                      <a:fillRect/>
                    </a:stretch>
                  </pic:blipFill>
                  <pic:spPr>
                    <a:xfrm>
                      <a:off x="0" y="0"/>
                      <a:ext cx="4930200" cy="2227680"/>
                    </a:xfrm>
                    <a:prstGeom prst="rect">
                      <a:avLst/>
                    </a:prstGeom>
                  </pic:spPr>
                </pic:pic>
              </a:graphicData>
            </a:graphic>
          </wp:anchor>
        </w:drawing>
      </w:r>
    </w:p>
    <w:p w14:paraId="714EA792" w14:textId="77777777" w:rsidR="00FC2E63" w:rsidRDefault="00FC2E63">
      <w:pPr>
        <w:pStyle w:val="Standard"/>
      </w:pPr>
    </w:p>
    <w:p w14:paraId="717F83D9" w14:textId="77777777" w:rsidR="00FC2E63" w:rsidRDefault="00FC2E63">
      <w:pPr>
        <w:pStyle w:val="Standard"/>
      </w:pPr>
    </w:p>
    <w:p w14:paraId="43F206C1" w14:textId="77777777" w:rsidR="00FC2E63" w:rsidRDefault="00FC2E63">
      <w:pPr>
        <w:pStyle w:val="Standard"/>
      </w:pPr>
    </w:p>
    <w:p w14:paraId="36F9FBBF" w14:textId="77777777" w:rsidR="00FC2E63" w:rsidRDefault="00FC2E63">
      <w:pPr>
        <w:pStyle w:val="Standard"/>
      </w:pPr>
    </w:p>
    <w:p w14:paraId="2F3B9BDD" w14:textId="77777777" w:rsidR="00FC2E63" w:rsidRDefault="00FC2E63">
      <w:pPr>
        <w:pStyle w:val="Standard"/>
      </w:pPr>
    </w:p>
    <w:p w14:paraId="1CD74015" w14:textId="77777777" w:rsidR="00FC2E63" w:rsidRDefault="00FC2E63">
      <w:pPr>
        <w:pStyle w:val="Standard"/>
      </w:pPr>
    </w:p>
    <w:p w14:paraId="08C23475" w14:textId="77777777" w:rsidR="00FC2E63" w:rsidRDefault="00FC2E63">
      <w:pPr>
        <w:pStyle w:val="Standard"/>
      </w:pPr>
    </w:p>
    <w:p w14:paraId="1D632347" w14:textId="77777777" w:rsidR="00FC2E63" w:rsidRDefault="00FC2E63">
      <w:pPr>
        <w:pStyle w:val="Standard"/>
      </w:pPr>
    </w:p>
    <w:p w14:paraId="7F4D2C29" w14:textId="77777777" w:rsidR="00FC2E63" w:rsidRDefault="00FC2E63">
      <w:pPr>
        <w:pStyle w:val="Standard"/>
      </w:pPr>
    </w:p>
    <w:p w14:paraId="4EA42B23" w14:textId="77777777" w:rsidR="00FC2E63" w:rsidRDefault="00FC2E63">
      <w:pPr>
        <w:pStyle w:val="Standard"/>
      </w:pPr>
    </w:p>
    <w:p w14:paraId="0B17BC81" w14:textId="77777777" w:rsidR="00FC2E63" w:rsidRDefault="00FC2E63">
      <w:pPr>
        <w:pStyle w:val="Standard"/>
      </w:pPr>
    </w:p>
    <w:p w14:paraId="28A74BB9" w14:textId="77777777" w:rsidR="00FC2E63" w:rsidRDefault="00FC2E63">
      <w:pPr>
        <w:pStyle w:val="Standard"/>
      </w:pPr>
    </w:p>
    <w:p w14:paraId="3510CE27" w14:textId="77777777" w:rsidR="00FC2E63" w:rsidRDefault="00FC2E63">
      <w:pPr>
        <w:pStyle w:val="Standard"/>
        <w:rPr>
          <w:b/>
          <w:bCs/>
        </w:rPr>
      </w:pPr>
    </w:p>
    <w:p w14:paraId="60C16EC1" w14:textId="77777777" w:rsidR="00FC2E63" w:rsidRDefault="00FC2E63">
      <w:pPr>
        <w:pStyle w:val="Standard"/>
        <w:rPr>
          <w:b/>
          <w:bCs/>
        </w:rPr>
      </w:pPr>
    </w:p>
    <w:p w14:paraId="77C2D1FA" w14:textId="77777777" w:rsidR="00FC2E63" w:rsidRDefault="009F4D30">
      <w:pPr>
        <w:pStyle w:val="Standard"/>
        <w:rPr>
          <w:b/>
          <w:bCs/>
        </w:rPr>
      </w:pPr>
      <w:r>
        <w:rPr>
          <w:b/>
          <w:bCs/>
        </w:rPr>
        <w:lastRenderedPageBreak/>
        <w:t>Specular and Diffusive lighting</w:t>
      </w:r>
    </w:p>
    <w:p w14:paraId="07FE6B4B" w14:textId="195F449C" w:rsidR="00FC2E63" w:rsidRDefault="009F4D30">
      <w:pPr>
        <w:pStyle w:val="Standard"/>
      </w:pPr>
      <w:r>
        <w:t xml:space="preserve">There are 5 lights within the scene, the fire, three torches, and the sun. Each light has ambient, diffusive, and specular properties. Material properties have been set so the objects interact with the lighting and </w:t>
      </w:r>
      <w:r>
        <w:t xml:space="preserve">can display the ambient, diffusive, and specular contributions. The lights’ positions are set to where the emitting light source would be in the scene </w:t>
      </w:r>
      <w:r w:rsidR="008C194E">
        <w:t>i.e.,</w:t>
      </w:r>
      <w:r>
        <w:t xml:space="preserve"> the position of the fire texture, the positions of the torches, and the position of where the sun si</w:t>
      </w:r>
      <w:r>
        <w:t>ts in the sky box. The positions are described using homogenous coordinates. The last parameter of the lights’ positions, w, is set to 1 for each of the lights, this implies that the lights are positioned in the x, y, and z coordinates specified and the di</w:t>
      </w:r>
      <w:r>
        <w:t xml:space="preserve">ffuse and specular calculations are based on the location of the light with respect to the </w:t>
      </w:r>
      <w:proofErr w:type="spellStart"/>
      <w:r>
        <w:t>gluLookAt</w:t>
      </w:r>
      <w:proofErr w:type="spellEnd"/>
      <w:r>
        <w:t xml:space="preserve"> coordinates.</w:t>
      </w:r>
      <w:r>
        <w:tab/>
      </w:r>
    </w:p>
    <w:p w14:paraId="4666DF4F" w14:textId="77777777" w:rsidR="00FC2E63" w:rsidRDefault="00FC2E63">
      <w:pPr>
        <w:pStyle w:val="Standard"/>
      </w:pPr>
    </w:p>
    <w:p w14:paraId="7391A2FA" w14:textId="5FBBBA55" w:rsidR="00FC2E63" w:rsidRDefault="009F4D30">
      <w:pPr>
        <w:pStyle w:val="Standard"/>
      </w:pPr>
      <w:r>
        <w:t xml:space="preserve">Since the lighting calculation are based on vertex positions and </w:t>
      </w:r>
      <w:proofErr w:type="spellStart"/>
      <w:r>
        <w:t>normals</w:t>
      </w:r>
      <w:proofErr w:type="spellEnd"/>
      <w:r>
        <w:t>, most objects – such as walls – were tessellated so that each polyg</w:t>
      </w:r>
      <w:r>
        <w:t xml:space="preserve">on’s lighting was calculated to be slightly different. This allows flat planes to appear to </w:t>
      </w:r>
      <w:r w:rsidR="00AC71E3">
        <w:t>be lit</w:t>
      </w:r>
      <w:r>
        <w:t xml:space="preserve"> smoothly and resembled real lighting more accurately. It also stopped objects from looking particularly flat.</w:t>
      </w:r>
    </w:p>
    <w:p w14:paraId="35264363" w14:textId="5DA23827" w:rsidR="00FC2E63" w:rsidRDefault="00FC2E63">
      <w:pPr>
        <w:pStyle w:val="Standard"/>
      </w:pPr>
    </w:p>
    <w:p w14:paraId="335121D6" w14:textId="3ECD9C60" w:rsidR="00AC71E3" w:rsidRDefault="00AC71E3" w:rsidP="00AC71E3">
      <w:pPr>
        <w:pStyle w:val="Standard"/>
        <w:jc w:val="center"/>
      </w:pPr>
      <w:r>
        <w:rPr>
          <w:noProof/>
        </w:rPr>
        <w:drawing>
          <wp:inline distT="0" distB="0" distL="0" distR="0" wp14:anchorId="28BE0B86" wp14:editId="290BB415">
            <wp:extent cx="4422370" cy="2352521"/>
            <wp:effectExtent l="0" t="0" r="0" b="0"/>
            <wp:docPr id="46" name="Picture 46"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creenshot, monitor, black&#10;&#10;Description automatically generated"/>
                    <pic:cNvPicPr/>
                  </pic:nvPicPr>
                  <pic:blipFill rotWithShape="1">
                    <a:blip r:embed="rId10">
                      <a:extLst>
                        <a:ext uri="{28A0092B-C50C-407E-A947-70E740481C1C}">
                          <a14:useLocalDpi xmlns:a14="http://schemas.microsoft.com/office/drawing/2010/main" val="0"/>
                        </a:ext>
                      </a:extLst>
                    </a:blip>
                    <a:srcRect l="24079" t="30172" r="54506" b="49574"/>
                    <a:stretch/>
                  </pic:blipFill>
                  <pic:spPr bwMode="auto">
                    <a:xfrm>
                      <a:off x="0" y="0"/>
                      <a:ext cx="4443891" cy="2363969"/>
                    </a:xfrm>
                    <a:prstGeom prst="rect">
                      <a:avLst/>
                    </a:prstGeom>
                    <a:ln>
                      <a:noFill/>
                    </a:ln>
                    <a:extLst>
                      <a:ext uri="{53640926-AAD7-44D8-BBD7-CCE9431645EC}">
                        <a14:shadowObscured xmlns:a14="http://schemas.microsoft.com/office/drawing/2010/main"/>
                      </a:ext>
                    </a:extLst>
                  </pic:spPr>
                </pic:pic>
              </a:graphicData>
            </a:graphic>
          </wp:inline>
        </w:drawing>
      </w:r>
    </w:p>
    <w:p w14:paraId="70F4D9CD" w14:textId="6EC4EAF6" w:rsidR="00AC71E3" w:rsidRDefault="00AC71E3" w:rsidP="00AC71E3">
      <w:pPr>
        <w:pStyle w:val="Standard"/>
        <w:jc w:val="center"/>
        <w:rPr>
          <w:i/>
          <w:iCs/>
        </w:rPr>
      </w:pPr>
      <w:r>
        <w:rPr>
          <w:i/>
          <w:iCs/>
        </w:rPr>
        <w:t>Initialising material properties</w:t>
      </w:r>
    </w:p>
    <w:p w14:paraId="1376E4D1" w14:textId="5334ECBB" w:rsidR="00AC71E3" w:rsidRDefault="00AC71E3" w:rsidP="00AC71E3">
      <w:pPr>
        <w:pStyle w:val="Standard"/>
        <w:jc w:val="center"/>
        <w:rPr>
          <w:i/>
          <w:iCs/>
        </w:rPr>
      </w:pPr>
    </w:p>
    <w:p w14:paraId="306AB4BA" w14:textId="6158EBDC" w:rsidR="00AC71E3" w:rsidRDefault="00AC71E3" w:rsidP="00AC71E3">
      <w:pPr>
        <w:pStyle w:val="Standard"/>
        <w:jc w:val="center"/>
        <w:rPr>
          <w:i/>
          <w:iCs/>
        </w:rPr>
      </w:pPr>
      <w:r>
        <w:rPr>
          <w:i/>
          <w:iCs/>
          <w:noProof/>
        </w:rPr>
        <w:drawing>
          <wp:inline distT="0" distB="0" distL="0" distR="0" wp14:anchorId="7524FE0A" wp14:editId="410846D8">
            <wp:extent cx="3158320" cy="3416825"/>
            <wp:effectExtent l="0" t="0" r="4445" b="0"/>
            <wp:docPr id="47" name="Picture 4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indoor&#10;&#10;Description automatically generated"/>
                    <pic:cNvPicPr/>
                  </pic:nvPicPr>
                  <pic:blipFill rotWithShape="1">
                    <a:blip r:embed="rId11">
                      <a:extLst>
                        <a:ext uri="{28A0092B-C50C-407E-A947-70E740481C1C}">
                          <a14:useLocalDpi xmlns:a14="http://schemas.microsoft.com/office/drawing/2010/main" val="0"/>
                        </a:ext>
                      </a:extLst>
                    </a:blip>
                    <a:srcRect l="24996" t="17119" r="50005" b="34799"/>
                    <a:stretch/>
                  </pic:blipFill>
                  <pic:spPr bwMode="auto">
                    <a:xfrm>
                      <a:off x="0" y="0"/>
                      <a:ext cx="3170434" cy="3429931"/>
                    </a:xfrm>
                    <a:prstGeom prst="rect">
                      <a:avLst/>
                    </a:prstGeom>
                    <a:ln>
                      <a:noFill/>
                    </a:ln>
                    <a:extLst>
                      <a:ext uri="{53640926-AAD7-44D8-BBD7-CCE9431645EC}">
                        <a14:shadowObscured xmlns:a14="http://schemas.microsoft.com/office/drawing/2010/main"/>
                      </a:ext>
                    </a:extLst>
                  </pic:spPr>
                </pic:pic>
              </a:graphicData>
            </a:graphic>
          </wp:inline>
        </w:drawing>
      </w:r>
    </w:p>
    <w:p w14:paraId="17F3FC77" w14:textId="1CD8761E" w:rsidR="00FC2E63" w:rsidRPr="00AC71E3" w:rsidRDefault="00AC71E3" w:rsidP="00AC71E3">
      <w:pPr>
        <w:pStyle w:val="Standard"/>
        <w:jc w:val="center"/>
        <w:rPr>
          <w:i/>
          <w:iCs/>
        </w:rPr>
      </w:pPr>
      <w:r>
        <w:rPr>
          <w:i/>
          <w:iCs/>
        </w:rPr>
        <w:t>Setting lighting parameters for lights 0 and 1</w:t>
      </w:r>
    </w:p>
    <w:p w14:paraId="0629305C" w14:textId="77777777" w:rsidR="00FC2E63" w:rsidRDefault="009F4D30">
      <w:pPr>
        <w:pStyle w:val="Standard"/>
        <w:rPr>
          <w:b/>
          <w:bCs/>
        </w:rPr>
      </w:pPr>
      <w:r>
        <w:rPr>
          <w:b/>
          <w:bCs/>
        </w:rPr>
        <w:lastRenderedPageBreak/>
        <w:t>Glut objects</w:t>
      </w:r>
    </w:p>
    <w:p w14:paraId="7530E5B4" w14:textId="2CB0419C" w:rsidR="00FC2E63" w:rsidRDefault="009F4D30">
      <w:pPr>
        <w:pStyle w:val="Standard"/>
      </w:pPr>
      <w:r>
        <w:t>Glut objects have been used through</w:t>
      </w:r>
      <w:r>
        <w:t xml:space="preserve">out the scene. The glut object used are </w:t>
      </w:r>
      <w:proofErr w:type="spellStart"/>
      <w:r>
        <w:t>gluCylinder</w:t>
      </w:r>
      <w:proofErr w:type="spellEnd"/>
      <w:r>
        <w:t xml:space="preserve">, </w:t>
      </w:r>
      <w:proofErr w:type="spellStart"/>
      <w:r>
        <w:t>gluDisk</w:t>
      </w:r>
      <w:proofErr w:type="spellEnd"/>
      <w:r>
        <w:t xml:space="preserve">, and </w:t>
      </w:r>
      <w:proofErr w:type="spellStart"/>
      <w:r>
        <w:t>gluSphere</w:t>
      </w:r>
      <w:proofErr w:type="spellEnd"/>
      <w:r>
        <w:t>. A smaller wrapper has been written for each Glut object so they</w:t>
      </w:r>
      <w:r w:rsidR="008C194E">
        <w:t xml:space="preserve"> can</w:t>
      </w:r>
      <w:r>
        <w:t xml:space="preserve"> easily</w:t>
      </w:r>
      <w:r w:rsidR="008C194E">
        <w:t xml:space="preserve"> be</w:t>
      </w:r>
      <w:r>
        <w:t xml:space="preserve"> created and textured. This means that a </w:t>
      </w:r>
      <w:proofErr w:type="spellStart"/>
      <w:r>
        <w:t>GLUquadric</w:t>
      </w:r>
      <w:proofErr w:type="spellEnd"/>
      <w:r>
        <w:t xml:space="preserve"> does not have to be manually called every time a Glut obj</w:t>
      </w:r>
      <w:r>
        <w:t xml:space="preserve">ect is needed. It also means that the memory can be handled efficiently, guaranteeing that for every </w:t>
      </w:r>
      <w:proofErr w:type="spellStart"/>
      <w:r>
        <w:t>GLUquadric</w:t>
      </w:r>
      <w:proofErr w:type="spellEnd"/>
      <w:r>
        <w:t xml:space="preserve"> initialised a respective </w:t>
      </w:r>
      <w:proofErr w:type="spellStart"/>
      <w:r>
        <w:t>gluDeleteQuadric</w:t>
      </w:r>
      <w:proofErr w:type="spellEnd"/>
      <w:r>
        <w:t xml:space="preserve"> is called. This layer of abstraction may seem simple, but as the complexity of the scene increases met</w:t>
      </w:r>
      <w:r>
        <w:t xml:space="preserve">hods like these ones make handling the program much easier. Two separate methods were created that create cylinders – </w:t>
      </w:r>
      <w:proofErr w:type="spellStart"/>
      <w:r>
        <w:t>createCylinder</w:t>
      </w:r>
      <w:proofErr w:type="spellEnd"/>
      <w:r>
        <w:t xml:space="preserve"> and </w:t>
      </w:r>
      <w:proofErr w:type="spellStart"/>
      <w:r>
        <w:t>createEdgeCylinder</w:t>
      </w:r>
      <w:proofErr w:type="spellEnd"/>
      <w:r>
        <w:t xml:space="preserve">. The </w:t>
      </w:r>
      <w:proofErr w:type="spellStart"/>
      <w:r>
        <w:t>createCylinder</w:t>
      </w:r>
      <w:proofErr w:type="spellEnd"/>
      <w:r>
        <w:t xml:space="preserve"> method creates a glut cylinder, by default a glut cylinder has no top or base. T</w:t>
      </w:r>
      <w:r>
        <w:t xml:space="preserve">his may be useful when only the curved portion of the cylinder is needed. By doing this the number of vertices in the scene is slightly reduced. The </w:t>
      </w:r>
      <w:proofErr w:type="spellStart"/>
      <w:r>
        <w:t>createEdgeCylinder</w:t>
      </w:r>
      <w:proofErr w:type="spellEnd"/>
      <w:r>
        <w:t xml:space="preserve"> method draws a cylinder in a similar fashion to </w:t>
      </w:r>
      <w:proofErr w:type="spellStart"/>
      <w:r>
        <w:t>createCylinder</w:t>
      </w:r>
      <w:proofErr w:type="spellEnd"/>
      <w:r>
        <w:t>, however this time two di</w:t>
      </w:r>
      <w:r>
        <w:t xml:space="preserve">sks are placed on either side to add a base and top to it. The glut disk has the number of slices and stacks and the glut cylinder guaranteeing that the disk will fit on the cylinder. As mentioned before this reduces the number of manual calls to </w:t>
      </w:r>
      <w:proofErr w:type="spellStart"/>
      <w:r>
        <w:t>gluCylind</w:t>
      </w:r>
      <w:r>
        <w:t>er</w:t>
      </w:r>
      <w:proofErr w:type="spellEnd"/>
      <w:r>
        <w:t xml:space="preserve"> and </w:t>
      </w:r>
      <w:proofErr w:type="spellStart"/>
      <w:r>
        <w:t>gluDisk</w:t>
      </w:r>
      <w:proofErr w:type="spellEnd"/>
      <w:r>
        <w:t xml:space="preserve"> and stops any errors caused by the shapes being transformed incorrectly. Usages of the glut objects can be seen in the trees (a sphere, and a cylinder), the gyroscope (its base is </w:t>
      </w:r>
      <w:proofErr w:type="spellStart"/>
      <w:proofErr w:type="gramStart"/>
      <w:r>
        <w:t>a</w:t>
      </w:r>
      <w:proofErr w:type="spellEnd"/>
      <w:proofErr w:type="gramEnd"/>
      <w:r>
        <w:t xml:space="preserve"> edge cylinder and bearings are cylinders), the poles for th</w:t>
      </w:r>
      <w:r>
        <w:t xml:space="preserve">e figurines (a cylinder), and the cones that make up the torches (a cylinder with a base of 0 and a top that is larger). The glut objects are textured by calling the </w:t>
      </w:r>
      <w:proofErr w:type="spellStart"/>
      <w:r>
        <w:t>gluQuadricTexture</w:t>
      </w:r>
      <w:proofErr w:type="spellEnd"/>
      <w:r>
        <w:t xml:space="preserve"> method – which automatically creates UV coordinates for the object and t</w:t>
      </w:r>
      <w:r>
        <w:t xml:space="preserve">hen binding the appropriate texture. The method </w:t>
      </w:r>
      <w:proofErr w:type="spellStart"/>
      <w:r>
        <w:t>gluQuadricNormals</w:t>
      </w:r>
      <w:proofErr w:type="spellEnd"/>
      <w:r>
        <w:t xml:space="preserve"> was used to generate the </w:t>
      </w:r>
      <w:proofErr w:type="spellStart"/>
      <w:r>
        <w:t>normals</w:t>
      </w:r>
      <w:proofErr w:type="spellEnd"/>
      <w:r>
        <w:t xml:space="preserve"> for each of the glut objects.</w:t>
      </w:r>
    </w:p>
    <w:p w14:paraId="6FE911A4" w14:textId="77777777" w:rsidR="00FC2E63" w:rsidRDefault="00FC2E63">
      <w:pPr>
        <w:pStyle w:val="Standard"/>
      </w:pPr>
    </w:p>
    <w:p w14:paraId="262F3872" w14:textId="75E4B0B8" w:rsidR="00FC2E63" w:rsidRDefault="008C194E" w:rsidP="008C194E">
      <w:pPr>
        <w:pStyle w:val="Standard"/>
        <w:jc w:val="center"/>
      </w:pPr>
      <w:r>
        <w:rPr>
          <w:noProof/>
          <w:color w:val="000000" w:themeColor="text1"/>
          <w:lang w:val="fr-FR"/>
        </w:rPr>
        <w:drawing>
          <wp:inline distT="0" distB="0" distL="0" distR="0" wp14:anchorId="0539A4F3" wp14:editId="7592B5AA">
            <wp:extent cx="4736123" cy="1720678"/>
            <wp:effectExtent l="0" t="0" r="1270" b="0"/>
            <wp:docPr id="44" name="Picture 44"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indoor&#10;&#10;Description automatically generated"/>
                    <pic:cNvPicPr/>
                  </pic:nvPicPr>
                  <pic:blipFill rotWithShape="1">
                    <a:blip r:embed="rId12">
                      <a:extLst>
                        <a:ext uri="{28A0092B-C50C-407E-A947-70E740481C1C}">
                          <a14:useLocalDpi xmlns:a14="http://schemas.microsoft.com/office/drawing/2010/main" val="0"/>
                        </a:ext>
                      </a:extLst>
                    </a:blip>
                    <a:srcRect l="24167" t="30204" r="33025" b="42148"/>
                    <a:stretch/>
                  </pic:blipFill>
                  <pic:spPr bwMode="auto">
                    <a:xfrm>
                      <a:off x="0" y="0"/>
                      <a:ext cx="4760461" cy="1729520"/>
                    </a:xfrm>
                    <a:prstGeom prst="rect">
                      <a:avLst/>
                    </a:prstGeom>
                    <a:ln>
                      <a:noFill/>
                    </a:ln>
                    <a:extLst>
                      <a:ext uri="{53640926-AAD7-44D8-BBD7-CCE9431645EC}">
                        <a14:shadowObscured xmlns:a14="http://schemas.microsoft.com/office/drawing/2010/main"/>
                      </a:ext>
                    </a:extLst>
                  </pic:spPr>
                </pic:pic>
              </a:graphicData>
            </a:graphic>
          </wp:inline>
        </w:drawing>
      </w:r>
    </w:p>
    <w:p w14:paraId="7C9530B2" w14:textId="5F05A054" w:rsidR="00FC2E63" w:rsidRPr="008C194E" w:rsidRDefault="008C194E" w:rsidP="008C194E">
      <w:pPr>
        <w:pStyle w:val="Standard"/>
        <w:jc w:val="center"/>
        <w:rPr>
          <w:i/>
          <w:iCs/>
        </w:rPr>
      </w:pPr>
      <w:r>
        <w:rPr>
          <w:i/>
          <w:iCs/>
        </w:rPr>
        <w:t>Creating a sphere using Glut Objects</w:t>
      </w:r>
    </w:p>
    <w:p w14:paraId="4BDE70FD" w14:textId="77777777" w:rsidR="008C194E" w:rsidRDefault="008C194E">
      <w:pPr>
        <w:pStyle w:val="Standard"/>
      </w:pPr>
    </w:p>
    <w:p w14:paraId="296141AB" w14:textId="77777777" w:rsidR="00FC2E63" w:rsidRDefault="009F4D30">
      <w:pPr>
        <w:pStyle w:val="Standard"/>
        <w:rPr>
          <w:b/>
          <w:bCs/>
        </w:rPr>
      </w:pPr>
      <w:r>
        <w:rPr>
          <w:b/>
          <w:bCs/>
        </w:rPr>
        <w:t>Explanation of Design</w:t>
      </w:r>
    </w:p>
    <w:p w14:paraId="13211564" w14:textId="6874C8E3" w:rsidR="00FC2E63" w:rsidRDefault="009F4D30">
      <w:pPr>
        <w:pStyle w:val="Standard"/>
      </w:pPr>
      <w:r>
        <w:t xml:space="preserve">As mentioned before the program is split into four main classes, the window, the </w:t>
      </w:r>
      <w:proofErr w:type="spellStart"/>
      <w:r>
        <w:t>SceneWidget</w:t>
      </w:r>
      <w:proofErr w:type="spellEnd"/>
      <w:r>
        <w:t xml:space="preserve">, </w:t>
      </w:r>
      <w:r>
        <w:t xml:space="preserve">the ShapeCreator, and the </w:t>
      </w:r>
      <w:proofErr w:type="spellStart"/>
      <w:r>
        <w:t>TextureCreator</w:t>
      </w:r>
      <w:proofErr w:type="spellEnd"/>
      <w:r>
        <w:t xml:space="preserve">. The ShapeCreator class aims to create both simple </w:t>
      </w:r>
      <w:r>
        <w:t>objects and complex objects that are composed of the simple objects. The objects can then be placed in the scene accordingly. This allows the shapes to be creat</w:t>
      </w:r>
      <w:r>
        <w:t xml:space="preserve">ed with reference object coordinates and then the objects to be placed with respect to their world coordinates. This bottom up approach is what allowed me to create a fairly complex scene. </w:t>
      </w:r>
      <w:r>
        <w:br/>
      </w:r>
      <w:r>
        <w:br/>
      </w:r>
      <w:r>
        <w:t>The main room of the cave was the first object created. Initially</w:t>
      </w:r>
      <w:r>
        <w:t xml:space="preserve"> it was a scaled up cuboid. Tessellation was added to allow the diffusive and specular lighting to become more apparent (the lighting is calculated for each </w:t>
      </w:r>
      <w:r w:rsidR="00A47DA4">
        <w:t>shape,</w:t>
      </w:r>
      <w:r>
        <w:t xml:space="preserve"> so each wall is therefore composed of many smaller rectangles). A door was then added to one </w:t>
      </w:r>
      <w:r>
        <w:t>of the walls by using an if statement that specified where the tessellated rectangle should not be drawn. This doorway was then fleshed out by duplicating the wall containing the door and offsetting it by two. Three planes were then drawn connecting the tw</w:t>
      </w:r>
      <w:r>
        <w:t>o walls to create a 3 dimensional doorway. This same process was applied to the north wall (in the -Z direction) to create the fireplace that surrounds the fire. Objects – that were defined in the ShapeCreator class – were then placed in the room. These ob</w:t>
      </w:r>
      <w:r>
        <w:t>jects are the two figurines and the fire.</w:t>
      </w:r>
    </w:p>
    <w:p w14:paraId="2C868252" w14:textId="77777777" w:rsidR="00FC2E63" w:rsidRDefault="00FC2E63">
      <w:pPr>
        <w:pStyle w:val="Standard"/>
      </w:pPr>
    </w:p>
    <w:p w14:paraId="3F424A26" w14:textId="77777777" w:rsidR="00FC2E63" w:rsidRDefault="009F4D30">
      <w:pPr>
        <w:pStyle w:val="Standard"/>
      </w:pPr>
      <w:r>
        <w:t xml:space="preserve">The fire is composed of 10 textured planes place close to one other. Fire was particularly difficult to create in OpenGL, particle systems can be used but look fairly unrealistic. I also struggled to find </w:t>
      </w:r>
      <w:proofErr w:type="spellStart"/>
      <w:proofErr w:type="gramStart"/>
      <w:r>
        <w:t>a</w:t>
      </w:r>
      <w:proofErr w:type="spellEnd"/>
      <w:proofErr w:type="gramEnd"/>
      <w:r>
        <w:t xml:space="preserve"> adeq</w:t>
      </w:r>
      <w:r>
        <w:t>uate fire animation under Creative Commons. To combat this, I created a fire animation in Adobe After Effects – a software that I am familiar with – using primarily fractal noise and turbulent displacement. I selected 20 consecutive frames that I liked and</w:t>
      </w:r>
      <w:r>
        <w:t xml:space="preserve"> rendered then onto the ten textured planes according to what frame the program is on. This created a fire that loops every 20 frames. The After Effect composition was rendered to a PNG sequence. This means that each resulting image supports transparency. </w:t>
      </w:r>
      <w:r>
        <w:t>This is carried across to OpenGL by enabling blender after loading the images with an alpha channel.</w:t>
      </w:r>
    </w:p>
    <w:p w14:paraId="6D235CC8" w14:textId="77777777" w:rsidR="00FC2E63" w:rsidRDefault="00FC2E63">
      <w:pPr>
        <w:pStyle w:val="Standard"/>
      </w:pPr>
    </w:p>
    <w:p w14:paraId="00AB61B7" w14:textId="3566CDA9" w:rsidR="00FC2E63" w:rsidRDefault="009F4D30">
      <w:pPr>
        <w:pStyle w:val="Standard"/>
      </w:pPr>
      <w:r>
        <w:t>Various elements of the object oriented programming paradigm were used to manage the structure of the program like classes, inheritance, and encapsulatio</w:t>
      </w:r>
      <w:r>
        <w:t xml:space="preserve">n. </w:t>
      </w:r>
      <w:r w:rsidR="00A47DA4">
        <w:t>Additionally,</w:t>
      </w:r>
      <w:r>
        <w:t xml:space="preserve"> some elements of the event driven programming paradigm were used to handle user input such as keyboard presses and mouse clicks performed on the user interface</w:t>
      </w:r>
      <w:r w:rsidR="0021632A">
        <w:t xml:space="preserve"> that handles camera movement and </w:t>
      </w:r>
      <w:proofErr w:type="spellStart"/>
      <w:r w:rsidR="0021632A">
        <w:t>QWidget</w:t>
      </w:r>
      <w:proofErr w:type="spellEnd"/>
      <w:r w:rsidR="0021632A">
        <w:t xml:space="preserve"> interaction</w:t>
      </w:r>
      <w:r>
        <w:t>.</w:t>
      </w:r>
    </w:p>
    <w:p w14:paraId="49D0631A" w14:textId="77777777" w:rsidR="00FC2E63" w:rsidRDefault="00FC2E63">
      <w:pPr>
        <w:pStyle w:val="Standard"/>
      </w:pPr>
    </w:p>
    <w:p w14:paraId="5A76AA12" w14:textId="77777777" w:rsidR="00FC2E63" w:rsidRDefault="00FC2E63">
      <w:pPr>
        <w:pStyle w:val="Standard"/>
      </w:pPr>
    </w:p>
    <w:p w14:paraId="156760BD" w14:textId="77777777" w:rsidR="00FC2E63" w:rsidRDefault="00FC2E63">
      <w:pPr>
        <w:pStyle w:val="Standard"/>
      </w:pPr>
    </w:p>
    <w:p w14:paraId="39F6F13A" w14:textId="77777777" w:rsidR="00FC2E63" w:rsidRDefault="00FC2E63">
      <w:pPr>
        <w:pStyle w:val="Standard"/>
      </w:pPr>
    </w:p>
    <w:p w14:paraId="51910B3F" w14:textId="77777777" w:rsidR="00FC2E63" w:rsidRDefault="00FC2E63">
      <w:pPr>
        <w:pStyle w:val="Standard"/>
      </w:pPr>
    </w:p>
    <w:p w14:paraId="44694D2C" w14:textId="77777777" w:rsidR="00FC2E63" w:rsidRDefault="00FC2E63">
      <w:pPr>
        <w:pStyle w:val="Standard"/>
      </w:pPr>
    </w:p>
    <w:p w14:paraId="16C2704C" w14:textId="77777777" w:rsidR="00FC2E63" w:rsidRDefault="00FC2E63">
      <w:pPr>
        <w:pStyle w:val="Standard"/>
      </w:pPr>
    </w:p>
    <w:p w14:paraId="3C5AC8E2" w14:textId="77777777" w:rsidR="00FC2E63" w:rsidRDefault="00FC2E63">
      <w:pPr>
        <w:pStyle w:val="Standard"/>
      </w:pPr>
    </w:p>
    <w:p w14:paraId="01D96590" w14:textId="77777777" w:rsidR="00FC2E63" w:rsidRDefault="00FC2E63">
      <w:pPr>
        <w:pStyle w:val="Standard"/>
      </w:pPr>
    </w:p>
    <w:p w14:paraId="0C1A0887" w14:textId="77777777" w:rsidR="00FC2E63" w:rsidRDefault="00FC2E63">
      <w:pPr>
        <w:pStyle w:val="Standard"/>
      </w:pPr>
    </w:p>
    <w:p w14:paraId="5DC5D3E6" w14:textId="77777777" w:rsidR="00FC2E63" w:rsidRDefault="00FC2E63">
      <w:pPr>
        <w:pStyle w:val="Standard"/>
      </w:pPr>
    </w:p>
    <w:p w14:paraId="095EF983" w14:textId="77777777" w:rsidR="00FC2E63" w:rsidRDefault="00FC2E63">
      <w:pPr>
        <w:pStyle w:val="Standard"/>
      </w:pPr>
    </w:p>
    <w:p w14:paraId="1B96CE6A" w14:textId="77777777" w:rsidR="00FC2E63" w:rsidRDefault="00FC2E63">
      <w:pPr>
        <w:pStyle w:val="Standard"/>
      </w:pPr>
    </w:p>
    <w:p w14:paraId="0379785A" w14:textId="77777777" w:rsidR="00FC2E63" w:rsidRDefault="00FC2E63">
      <w:pPr>
        <w:pStyle w:val="Standard"/>
      </w:pPr>
    </w:p>
    <w:p w14:paraId="660ABEE1" w14:textId="77777777" w:rsidR="00FC2E63" w:rsidRDefault="00FC2E63">
      <w:pPr>
        <w:pStyle w:val="Standard"/>
      </w:pPr>
    </w:p>
    <w:p w14:paraId="4549A1B1" w14:textId="77777777" w:rsidR="00FC2E63" w:rsidRDefault="00FC2E63">
      <w:pPr>
        <w:pStyle w:val="Standard"/>
      </w:pPr>
    </w:p>
    <w:p w14:paraId="34CCE8FB" w14:textId="524FCF0A" w:rsidR="00FC2E63" w:rsidRDefault="00FC2E63">
      <w:pPr>
        <w:pStyle w:val="Standard"/>
      </w:pPr>
    </w:p>
    <w:p w14:paraId="5AC686ED" w14:textId="410DE6D3" w:rsidR="00040A50" w:rsidRDefault="00040A50">
      <w:pPr>
        <w:pStyle w:val="Standard"/>
      </w:pPr>
    </w:p>
    <w:p w14:paraId="4D5CFC9A" w14:textId="03537285" w:rsidR="00A63BED" w:rsidRDefault="00A63BED">
      <w:pPr>
        <w:pStyle w:val="Standard"/>
      </w:pPr>
    </w:p>
    <w:p w14:paraId="335D123D" w14:textId="1491714D" w:rsidR="00A63BED" w:rsidRDefault="00A63BED">
      <w:pPr>
        <w:pStyle w:val="Standard"/>
      </w:pPr>
    </w:p>
    <w:p w14:paraId="2AB457DD" w14:textId="639B784C" w:rsidR="00A63BED" w:rsidRDefault="00A63BED">
      <w:pPr>
        <w:pStyle w:val="Standard"/>
      </w:pPr>
    </w:p>
    <w:p w14:paraId="5E62F298" w14:textId="15019C25" w:rsidR="00A63BED" w:rsidRDefault="00A63BED">
      <w:pPr>
        <w:pStyle w:val="Standard"/>
      </w:pPr>
    </w:p>
    <w:p w14:paraId="79CFF2A2" w14:textId="399C1DB9" w:rsidR="00A63BED" w:rsidRDefault="00A63BED">
      <w:pPr>
        <w:pStyle w:val="Standard"/>
      </w:pPr>
    </w:p>
    <w:p w14:paraId="352D1933" w14:textId="1E2C8EF3" w:rsidR="00A63BED" w:rsidRDefault="00A63BED">
      <w:pPr>
        <w:pStyle w:val="Standard"/>
      </w:pPr>
    </w:p>
    <w:p w14:paraId="2E74B674" w14:textId="4E884021" w:rsidR="00A63BED" w:rsidRDefault="00A63BED">
      <w:pPr>
        <w:pStyle w:val="Standard"/>
      </w:pPr>
    </w:p>
    <w:p w14:paraId="5C111079" w14:textId="15B1CDAC" w:rsidR="00A63BED" w:rsidRDefault="00A63BED">
      <w:pPr>
        <w:pStyle w:val="Standard"/>
      </w:pPr>
    </w:p>
    <w:p w14:paraId="612BFF8C" w14:textId="6FF7834F" w:rsidR="00A63BED" w:rsidRDefault="00A63BED">
      <w:pPr>
        <w:pStyle w:val="Standard"/>
      </w:pPr>
    </w:p>
    <w:p w14:paraId="05756BA8" w14:textId="04AFCC8C" w:rsidR="00A63BED" w:rsidRDefault="00A63BED">
      <w:pPr>
        <w:pStyle w:val="Standard"/>
      </w:pPr>
    </w:p>
    <w:p w14:paraId="6746D965" w14:textId="240EDCEC" w:rsidR="00A63BED" w:rsidRDefault="00A63BED">
      <w:pPr>
        <w:pStyle w:val="Standard"/>
      </w:pPr>
    </w:p>
    <w:p w14:paraId="693E0C6B" w14:textId="0C6F580A" w:rsidR="00A63BED" w:rsidRDefault="00A63BED">
      <w:pPr>
        <w:pStyle w:val="Standard"/>
      </w:pPr>
    </w:p>
    <w:p w14:paraId="26913214" w14:textId="2B3AF6D1" w:rsidR="00A63BED" w:rsidRDefault="00A63BED">
      <w:pPr>
        <w:pStyle w:val="Standard"/>
      </w:pPr>
    </w:p>
    <w:p w14:paraId="101B89B1" w14:textId="0B7E1602" w:rsidR="00A63BED" w:rsidRDefault="00A63BED">
      <w:pPr>
        <w:pStyle w:val="Standard"/>
      </w:pPr>
    </w:p>
    <w:p w14:paraId="7F1F01DF" w14:textId="6397BC39" w:rsidR="00A63BED" w:rsidRDefault="00A63BED">
      <w:pPr>
        <w:pStyle w:val="Standard"/>
      </w:pPr>
    </w:p>
    <w:p w14:paraId="4F1CCC6B" w14:textId="77777777" w:rsidR="00A63BED" w:rsidRDefault="00A63BED">
      <w:pPr>
        <w:pStyle w:val="Standard"/>
      </w:pPr>
    </w:p>
    <w:p w14:paraId="7C5A90F7" w14:textId="397852F6" w:rsidR="00040A50" w:rsidRDefault="00040A50">
      <w:pPr>
        <w:pStyle w:val="Standard"/>
      </w:pPr>
    </w:p>
    <w:p w14:paraId="58136B53" w14:textId="77777777" w:rsidR="00040A50" w:rsidRDefault="00040A50">
      <w:pPr>
        <w:pStyle w:val="Standard"/>
      </w:pPr>
    </w:p>
    <w:p w14:paraId="3412AB51" w14:textId="77777777" w:rsidR="00FC2E63" w:rsidRDefault="009F4D30">
      <w:pPr>
        <w:pStyle w:val="Standard"/>
      </w:pPr>
      <w:r>
        <w:rPr>
          <w:b/>
          <w:bCs/>
        </w:rPr>
        <w:lastRenderedPageBreak/>
        <w:t>50% - 60% Band</w:t>
      </w:r>
    </w:p>
    <w:p w14:paraId="4B431CDD" w14:textId="77777777" w:rsidR="00FC2E63" w:rsidRDefault="009F4D30">
      <w:pPr>
        <w:pStyle w:val="Standard"/>
      </w:pPr>
      <w:r>
        <w:rPr>
          <w:b/>
          <w:bCs/>
        </w:rPr>
        <w:t>Elements of User Interaction</w:t>
      </w:r>
      <w:r>
        <w:rPr>
          <w:noProof/>
        </w:rPr>
        <w:drawing>
          <wp:anchor distT="0" distB="0" distL="114300" distR="114300" simplePos="0" relativeHeight="134608422" behindDoc="0" locked="0" layoutInCell="1" allowOverlap="1" wp14:anchorId="26697C69" wp14:editId="18503BDD">
            <wp:simplePos x="0" y="0"/>
            <wp:positionH relativeFrom="column">
              <wp:posOffset>0</wp:posOffset>
            </wp:positionH>
            <wp:positionV relativeFrom="paragraph">
              <wp:posOffset>215280</wp:posOffset>
            </wp:positionV>
            <wp:extent cx="6120000" cy="1071720"/>
            <wp:effectExtent l="0" t="0" r="1400" b="0"/>
            <wp:wrapSquare wrapText="bothSides"/>
            <wp:docPr id="2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1071720"/>
                    </a:xfrm>
                    <a:prstGeom prst="rect">
                      <a:avLst/>
                    </a:prstGeom>
                  </pic:spPr>
                </pic:pic>
              </a:graphicData>
            </a:graphic>
          </wp:anchor>
        </w:drawing>
      </w:r>
    </w:p>
    <w:p w14:paraId="68B72D57" w14:textId="77777777" w:rsidR="00FC2E63" w:rsidRDefault="00FC2E63">
      <w:pPr>
        <w:pStyle w:val="Standard"/>
      </w:pPr>
    </w:p>
    <w:p w14:paraId="56534164" w14:textId="1B861799" w:rsidR="00FC2E63" w:rsidRDefault="009F4D30">
      <w:pPr>
        <w:pStyle w:val="Standard"/>
      </w:pPr>
      <w:r>
        <w:t xml:space="preserve">Various </w:t>
      </w:r>
      <w:r>
        <w:t>elements of user</w:t>
      </w:r>
      <w:r>
        <w:t xml:space="preserve"> interaction are used. The top </w:t>
      </w:r>
      <w:proofErr w:type="spellStart"/>
      <w:r>
        <w:t>QSlider</w:t>
      </w:r>
      <w:proofErr w:type="spellEnd"/>
      <w:r>
        <w:t xml:space="preserve"> is a user adjustable slider that can be used to set the speed of rotation for the turntable that the gyroscope sits upon</w:t>
      </w:r>
    </w:p>
    <w:p w14:paraId="53006A8D" w14:textId="5C393319" w:rsidR="00FC2E63" w:rsidRDefault="00040A50">
      <w:pPr>
        <w:pStyle w:val="Standard"/>
      </w:pPr>
      <w:r>
        <w:rPr>
          <w:noProof/>
        </w:rPr>
        <mc:AlternateContent>
          <mc:Choice Requires="wps">
            <w:drawing>
              <wp:anchor distT="0" distB="0" distL="114300" distR="114300" simplePos="0" relativeHeight="152166042" behindDoc="0" locked="0" layoutInCell="1" allowOverlap="1" wp14:anchorId="1963DBBE" wp14:editId="59153F90">
                <wp:simplePos x="0" y="0"/>
                <wp:positionH relativeFrom="column">
                  <wp:posOffset>2826043</wp:posOffset>
                </wp:positionH>
                <wp:positionV relativeFrom="paragraph">
                  <wp:posOffset>1296181</wp:posOffset>
                </wp:positionV>
                <wp:extent cx="333359" cy="0"/>
                <wp:effectExtent l="0" t="76200" r="0" b="88900"/>
                <wp:wrapNone/>
                <wp:docPr id="28" name="Shape8"/>
                <wp:cNvGraphicFramePr/>
                <a:graphic xmlns:a="http://schemas.openxmlformats.org/drawingml/2006/main">
                  <a:graphicData uri="http://schemas.microsoft.com/office/word/2010/wordprocessingShape">
                    <wps:wsp>
                      <wps:cNvCnPr/>
                      <wps:spPr>
                        <a:xfrm flipH="1">
                          <a:off x="0" y="0"/>
                          <a:ext cx="333359" cy="0"/>
                        </a:xfrm>
                        <a:prstGeom prst="line">
                          <a:avLst/>
                        </a:prstGeom>
                        <a:noFill/>
                        <a:ln w="12700">
                          <a:solidFill>
                            <a:srgbClr val="000000"/>
                          </a:solidFill>
                          <a:prstDash val="solid"/>
                          <a:headEnd type="arrow"/>
                        </a:ln>
                      </wps:spPr>
                      <wps:bodyPr/>
                    </wps:wsp>
                  </a:graphicData>
                </a:graphic>
              </wp:anchor>
            </w:drawing>
          </mc:Choice>
          <mc:Fallback>
            <w:pict>
              <v:line w14:anchorId="3312E90D" id="Shape8" o:spid="_x0000_s1026" style="position:absolute;flip:x;z-index:152166042;visibility:visible;mso-wrap-style:square;mso-wrap-distance-left:9pt;mso-wrap-distance-top:0;mso-wrap-distance-right:9pt;mso-wrap-distance-bottom:0;mso-position-horizontal:absolute;mso-position-horizontal-relative:text;mso-position-vertical:absolute;mso-position-vertical-relative:text" from="222.5pt,102.05pt" to="248.75pt,10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" strokeweight="1pt">
                <v:stroke startarrow="open"/>
              </v:line>
            </w:pict>
          </mc:Fallback>
        </mc:AlternateContent>
      </w:r>
    </w:p>
    <w:p w14:paraId="5204792A" w14:textId="2D3F9366" w:rsidR="00FC2E63" w:rsidRDefault="009F4D30">
      <w:pPr>
        <w:pStyle w:val="Standard"/>
      </w:pPr>
      <w:r>
        <w:rPr>
          <w:noProof/>
        </w:rPr>
        <w:drawing>
          <wp:anchor distT="0" distB="0" distL="114300" distR="114300" simplePos="0" relativeHeight="140460962" behindDoc="0" locked="0" layoutInCell="1" allowOverlap="1" wp14:anchorId="3E36C78F" wp14:editId="1F344C95">
            <wp:simplePos x="0" y="0"/>
            <wp:positionH relativeFrom="column">
              <wp:posOffset>-59040</wp:posOffset>
            </wp:positionH>
            <wp:positionV relativeFrom="paragraph">
              <wp:posOffset>153720</wp:posOffset>
            </wp:positionV>
            <wp:extent cx="2910960" cy="1648440"/>
            <wp:effectExtent l="0" t="0" r="0" b="2560"/>
            <wp:wrapSquare wrapText="bothSides"/>
            <wp:docPr id="2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5551" t="4567"/>
                    <a:stretch>
                      <a:fillRect/>
                    </a:stretch>
                  </pic:blipFill>
                  <pic:spPr>
                    <a:xfrm>
                      <a:off x="0" y="0"/>
                      <a:ext cx="2910960" cy="1648440"/>
                    </a:xfrm>
                    <a:prstGeom prst="rect">
                      <a:avLst/>
                    </a:prstGeom>
                  </pic:spPr>
                </pic:pic>
              </a:graphicData>
            </a:graphic>
          </wp:anchor>
        </w:drawing>
      </w:r>
      <w:r>
        <w:rPr>
          <w:noProof/>
        </w:rPr>
        <w:drawing>
          <wp:anchor distT="0" distB="0" distL="114300" distR="114300" simplePos="0" relativeHeight="146313502" behindDoc="0" locked="0" layoutInCell="1" allowOverlap="1" wp14:anchorId="4E6F9411" wp14:editId="346ABEBB">
            <wp:simplePos x="0" y="0"/>
            <wp:positionH relativeFrom="column">
              <wp:posOffset>3147839</wp:posOffset>
            </wp:positionH>
            <wp:positionV relativeFrom="paragraph">
              <wp:posOffset>133920</wp:posOffset>
            </wp:positionV>
            <wp:extent cx="2973240" cy="1699919"/>
            <wp:effectExtent l="0" t="0" r="0" b="1881"/>
            <wp:wrapSquare wrapText="bothSides"/>
            <wp:docPr id="2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5740" t="3396"/>
                    <a:stretch>
                      <a:fillRect/>
                    </a:stretch>
                  </pic:blipFill>
                  <pic:spPr>
                    <a:xfrm>
                      <a:off x="0" y="0"/>
                      <a:ext cx="2973240" cy="1699919"/>
                    </a:xfrm>
                    <a:prstGeom prst="rect">
                      <a:avLst/>
                    </a:prstGeom>
                  </pic:spPr>
                </pic:pic>
              </a:graphicData>
            </a:graphic>
          </wp:anchor>
        </w:drawing>
      </w:r>
    </w:p>
    <w:p w14:paraId="66576988" w14:textId="77777777" w:rsidR="00FC2E63" w:rsidRDefault="00FC2E63">
      <w:pPr>
        <w:pStyle w:val="Standard"/>
      </w:pPr>
    </w:p>
    <w:p w14:paraId="42787D65" w14:textId="77777777" w:rsidR="00FC2E63" w:rsidRDefault="009F4D30">
      <w:pPr>
        <w:pStyle w:val="Standard"/>
      </w:pPr>
      <w:r>
        <w:t xml:space="preserve">The second element is a </w:t>
      </w:r>
      <w:proofErr w:type="spellStart"/>
      <w:r>
        <w:t>QComboBox</w:t>
      </w:r>
      <w:proofErr w:type="spellEnd"/>
      <w:r>
        <w:t xml:space="preserve"> that allows users to </w:t>
      </w:r>
      <w:r>
        <w:t xml:space="preserve">select 3 options. Upon clicking an </w:t>
      </w:r>
      <w:proofErr w:type="gramStart"/>
      <w:r>
        <w:t>option</w:t>
      </w:r>
      <w:proofErr w:type="gramEnd"/>
      <w:r>
        <w:t xml:space="preserve"> the textured plane that sits in front of the PC – that acts as a screen – is changed. Here I have included the options to </w:t>
      </w:r>
      <w:proofErr w:type="gramStart"/>
      <w:r>
        <w:t>selected</w:t>
      </w:r>
      <w:proofErr w:type="gramEnd"/>
      <w:r>
        <w:t xml:space="preserve"> the compulsory textures for this coursework.</w:t>
      </w:r>
    </w:p>
    <w:p w14:paraId="236F5BB8" w14:textId="77777777" w:rsidR="00FC2E63" w:rsidRDefault="00FC2E63">
      <w:pPr>
        <w:pStyle w:val="Standard"/>
      </w:pPr>
    </w:p>
    <w:p w14:paraId="021E5506" w14:textId="35C560ED" w:rsidR="00FC2E63" w:rsidRDefault="009F4D30">
      <w:pPr>
        <w:pStyle w:val="Standard"/>
      </w:pPr>
      <w:proofErr w:type="gramStart"/>
      <w:r>
        <w:t>Likewise</w:t>
      </w:r>
      <w:proofErr w:type="gramEnd"/>
      <w:r>
        <w:t xml:space="preserve"> the 3</w:t>
      </w:r>
      <w:r>
        <w:rPr>
          <w:vertAlign w:val="superscript"/>
        </w:rPr>
        <w:t>rd</w:t>
      </w:r>
      <w:r>
        <w:t xml:space="preserve"> element is another </w:t>
      </w:r>
      <w:proofErr w:type="spellStart"/>
      <w:r>
        <w:t>Q</w:t>
      </w:r>
      <w:r>
        <w:t>ComboBox</w:t>
      </w:r>
      <w:proofErr w:type="spellEnd"/>
      <w:r>
        <w:t xml:space="preserve"> that allows users to selected </w:t>
      </w:r>
      <w:r>
        <w:t>textures used for the gyroscope.</w:t>
      </w:r>
    </w:p>
    <w:p w14:paraId="60B07CFA" w14:textId="77777777" w:rsidR="00FC2E63" w:rsidRDefault="00FC2E63">
      <w:pPr>
        <w:pStyle w:val="Standard"/>
      </w:pPr>
    </w:p>
    <w:p w14:paraId="6DB76CB2" w14:textId="77777777" w:rsidR="00FC2E63" w:rsidRDefault="009F4D30">
      <w:pPr>
        <w:pStyle w:val="Standard"/>
      </w:pPr>
      <w:r>
        <w:t>The 4</w:t>
      </w:r>
      <w:r>
        <w:rPr>
          <w:vertAlign w:val="superscript"/>
        </w:rPr>
        <w:t>th</w:t>
      </w:r>
      <w:r>
        <w:t xml:space="preserve"> element is the random seed used to generate the procedural terrain. The seed is used by </w:t>
      </w:r>
      <w:proofErr w:type="spellStart"/>
      <w:r>
        <w:t>srand</w:t>
      </w:r>
      <w:proofErr w:type="spellEnd"/>
      <w:r>
        <w:t>() to set the various random heights at different points of the terrain and se</w:t>
      </w:r>
      <w:r>
        <w:t xml:space="preserve">t the trees’ x, y, and z coordinates. Users can edit this seed within the program during run time. This will recall the </w:t>
      </w:r>
      <w:proofErr w:type="spellStart"/>
      <w:r>
        <w:t>heightsGenerated</w:t>
      </w:r>
      <w:proofErr w:type="spellEnd"/>
      <w:r>
        <w:t xml:space="preserve"> method and render a different terrain. Since </w:t>
      </w:r>
      <w:proofErr w:type="spellStart"/>
      <w:r>
        <w:t>srand</w:t>
      </w:r>
      <w:proofErr w:type="spellEnd"/>
      <w:r>
        <w:t>() uses pseudo randomness, prior seeds can be reused to return to a u</w:t>
      </w:r>
      <w:r>
        <w:t>ser’s preferred terrain.</w:t>
      </w:r>
    </w:p>
    <w:p w14:paraId="30D1CC65" w14:textId="77777777" w:rsidR="00FC2E63" w:rsidRDefault="00FC2E63">
      <w:pPr>
        <w:pStyle w:val="Standard"/>
      </w:pPr>
    </w:p>
    <w:p w14:paraId="7B9B0F89" w14:textId="77777777" w:rsidR="00FC2E63" w:rsidRDefault="009F4D30">
      <w:pPr>
        <w:pStyle w:val="Standard"/>
      </w:pPr>
      <w:r>
        <w:t>The “Reset Camera” button can be used by the user to place the camera back to its starting position.</w:t>
      </w:r>
    </w:p>
    <w:p w14:paraId="06AFFA9A" w14:textId="77777777" w:rsidR="00FC2E63" w:rsidRDefault="00FC2E63">
      <w:pPr>
        <w:pStyle w:val="Standard"/>
      </w:pPr>
    </w:p>
    <w:p w14:paraId="282D94ED" w14:textId="77777777" w:rsidR="00FC2E63" w:rsidRDefault="00FC2E63">
      <w:pPr>
        <w:pStyle w:val="Standard"/>
      </w:pPr>
    </w:p>
    <w:p w14:paraId="77B71DAA" w14:textId="77777777" w:rsidR="00FC2E63" w:rsidRDefault="00FC2E63">
      <w:pPr>
        <w:pStyle w:val="Standard"/>
      </w:pPr>
    </w:p>
    <w:p w14:paraId="46F9ED3B" w14:textId="77777777" w:rsidR="00FC2E63" w:rsidRDefault="00FC2E63">
      <w:pPr>
        <w:pStyle w:val="Standard"/>
      </w:pPr>
    </w:p>
    <w:p w14:paraId="7D0ECE9D" w14:textId="77777777" w:rsidR="00FC2E63" w:rsidRDefault="00FC2E63">
      <w:pPr>
        <w:pStyle w:val="Standard"/>
      </w:pPr>
    </w:p>
    <w:p w14:paraId="3C19699A" w14:textId="77777777" w:rsidR="00FC2E63" w:rsidRDefault="00FC2E63">
      <w:pPr>
        <w:pStyle w:val="Standard"/>
      </w:pPr>
    </w:p>
    <w:p w14:paraId="35F5097F" w14:textId="77777777" w:rsidR="00FC2E63" w:rsidRDefault="00FC2E63">
      <w:pPr>
        <w:pStyle w:val="Standard"/>
      </w:pPr>
    </w:p>
    <w:p w14:paraId="147A0ABB" w14:textId="77777777" w:rsidR="00FC2E63" w:rsidRDefault="00FC2E63">
      <w:pPr>
        <w:pStyle w:val="Standard"/>
      </w:pPr>
    </w:p>
    <w:p w14:paraId="28FA6740" w14:textId="77777777" w:rsidR="00FC2E63" w:rsidRDefault="00FC2E63">
      <w:pPr>
        <w:pStyle w:val="Standard"/>
      </w:pPr>
    </w:p>
    <w:p w14:paraId="2957C862" w14:textId="51E94932" w:rsidR="00FC2E63" w:rsidRDefault="0021632A">
      <w:pPr>
        <w:pStyle w:val="Standard"/>
      </w:pPr>
      <w:r>
        <w:rPr>
          <w:noProof/>
        </w:rPr>
        <w:lastRenderedPageBreak/>
        <w:drawing>
          <wp:anchor distT="0" distB="0" distL="114300" distR="114300" simplePos="0" relativeHeight="210691442" behindDoc="0" locked="0" layoutInCell="1" allowOverlap="1" wp14:anchorId="236DC6C5" wp14:editId="7E23D429">
            <wp:simplePos x="0" y="0"/>
            <wp:positionH relativeFrom="column">
              <wp:posOffset>1189297</wp:posOffset>
            </wp:positionH>
            <wp:positionV relativeFrom="paragraph">
              <wp:posOffset>105641</wp:posOffset>
            </wp:positionV>
            <wp:extent cx="3763645" cy="5231130"/>
            <wp:effectExtent l="0" t="0" r="0" b="1270"/>
            <wp:wrapSquare wrapText="bothSides"/>
            <wp:docPr id="29" name="Image18"/>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rotWithShape="1">
                    <a:blip r:embed="rId16">
                      <a:lum/>
                      <a:alphaModFix/>
                    </a:blip>
                    <a:srcRect l="23942" t="17732" r="45190" b="6000"/>
                    <a:stretch/>
                  </pic:blipFill>
                  <pic:spPr bwMode="auto">
                    <a:xfrm>
                      <a:off x="0" y="0"/>
                      <a:ext cx="3763645" cy="523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AF320B" w14:textId="5C66C064" w:rsidR="00FC2E63" w:rsidRDefault="00FC2E63">
      <w:pPr>
        <w:pStyle w:val="Standard"/>
      </w:pPr>
    </w:p>
    <w:p w14:paraId="071F8CB1" w14:textId="2A0EFEA8" w:rsidR="00FC2E63" w:rsidRDefault="00FC2E63">
      <w:pPr>
        <w:pStyle w:val="Standard"/>
      </w:pPr>
    </w:p>
    <w:p w14:paraId="60651AB8" w14:textId="5C4EF669" w:rsidR="00FC2E63" w:rsidRDefault="00FC2E63">
      <w:pPr>
        <w:pStyle w:val="Standard"/>
      </w:pPr>
    </w:p>
    <w:p w14:paraId="21BEFC6E" w14:textId="6D6EE237" w:rsidR="00FC2E63" w:rsidRDefault="00FC2E63">
      <w:pPr>
        <w:pStyle w:val="Standard"/>
      </w:pPr>
    </w:p>
    <w:p w14:paraId="36E6DDE8" w14:textId="77777777" w:rsidR="00FC2E63" w:rsidRDefault="00FC2E63">
      <w:pPr>
        <w:pStyle w:val="Standard"/>
      </w:pPr>
    </w:p>
    <w:p w14:paraId="51DBCDDE" w14:textId="77777777" w:rsidR="00FC2E63" w:rsidRDefault="00FC2E63">
      <w:pPr>
        <w:pStyle w:val="Standard"/>
      </w:pPr>
    </w:p>
    <w:p w14:paraId="7875AD83" w14:textId="77777777" w:rsidR="00FC2E63" w:rsidRDefault="00FC2E63">
      <w:pPr>
        <w:pStyle w:val="Standard"/>
      </w:pPr>
    </w:p>
    <w:p w14:paraId="558E820F" w14:textId="77777777" w:rsidR="00FC2E63" w:rsidRDefault="00FC2E63">
      <w:pPr>
        <w:pStyle w:val="Standard"/>
      </w:pPr>
    </w:p>
    <w:p w14:paraId="572062DF" w14:textId="77777777" w:rsidR="00FC2E63" w:rsidRDefault="00FC2E63">
      <w:pPr>
        <w:pStyle w:val="Standard"/>
      </w:pPr>
    </w:p>
    <w:p w14:paraId="107DF4A8" w14:textId="77777777" w:rsidR="00FC2E63" w:rsidRDefault="00FC2E63">
      <w:pPr>
        <w:pStyle w:val="Standard"/>
      </w:pPr>
    </w:p>
    <w:p w14:paraId="4B1F9D3C" w14:textId="77777777" w:rsidR="00FC2E63" w:rsidRDefault="00FC2E63">
      <w:pPr>
        <w:pStyle w:val="Standard"/>
      </w:pPr>
    </w:p>
    <w:p w14:paraId="16DFD639" w14:textId="77777777" w:rsidR="00FC2E63" w:rsidRDefault="00FC2E63">
      <w:pPr>
        <w:pStyle w:val="Standard"/>
      </w:pPr>
    </w:p>
    <w:p w14:paraId="242A10DD" w14:textId="77777777" w:rsidR="00FC2E63" w:rsidRDefault="00FC2E63">
      <w:pPr>
        <w:pStyle w:val="Standard"/>
      </w:pPr>
    </w:p>
    <w:p w14:paraId="7CD5C50C" w14:textId="7FCD4962" w:rsidR="00FC2E63" w:rsidRDefault="00FC2E63">
      <w:pPr>
        <w:pStyle w:val="Standard"/>
      </w:pPr>
    </w:p>
    <w:p w14:paraId="018531E3" w14:textId="6DD7798D" w:rsidR="0021632A" w:rsidRDefault="0021632A">
      <w:pPr>
        <w:pStyle w:val="Standard"/>
      </w:pPr>
    </w:p>
    <w:p w14:paraId="7E5EF6E1" w14:textId="1C320742" w:rsidR="0021632A" w:rsidRDefault="0021632A">
      <w:pPr>
        <w:pStyle w:val="Standard"/>
      </w:pPr>
    </w:p>
    <w:p w14:paraId="464D29A5" w14:textId="19438166" w:rsidR="0021632A" w:rsidRDefault="0021632A">
      <w:pPr>
        <w:pStyle w:val="Standard"/>
      </w:pPr>
    </w:p>
    <w:p w14:paraId="4DC7F375" w14:textId="0AD39B56" w:rsidR="0021632A" w:rsidRDefault="0021632A">
      <w:pPr>
        <w:pStyle w:val="Standard"/>
      </w:pPr>
    </w:p>
    <w:p w14:paraId="72FADED2" w14:textId="1D43216B" w:rsidR="0021632A" w:rsidRDefault="0021632A">
      <w:pPr>
        <w:pStyle w:val="Standard"/>
      </w:pPr>
    </w:p>
    <w:p w14:paraId="3365B48D" w14:textId="5FCC6547" w:rsidR="0021632A" w:rsidRDefault="0021632A">
      <w:pPr>
        <w:pStyle w:val="Standard"/>
      </w:pPr>
    </w:p>
    <w:p w14:paraId="3F564FC0" w14:textId="6D3E555C" w:rsidR="0021632A" w:rsidRDefault="0021632A">
      <w:pPr>
        <w:pStyle w:val="Standard"/>
      </w:pPr>
    </w:p>
    <w:p w14:paraId="0B5D97BF" w14:textId="20932E77" w:rsidR="0021632A" w:rsidRDefault="0021632A">
      <w:pPr>
        <w:pStyle w:val="Standard"/>
      </w:pPr>
    </w:p>
    <w:p w14:paraId="496A47EC" w14:textId="0D560786" w:rsidR="0021632A" w:rsidRDefault="0021632A">
      <w:pPr>
        <w:pStyle w:val="Standard"/>
      </w:pPr>
    </w:p>
    <w:p w14:paraId="386B4A8A" w14:textId="07176614" w:rsidR="0021632A" w:rsidRDefault="0021632A">
      <w:pPr>
        <w:pStyle w:val="Standard"/>
      </w:pPr>
    </w:p>
    <w:p w14:paraId="27B3CDDB" w14:textId="37ED1410" w:rsidR="0021632A" w:rsidRDefault="0021632A">
      <w:pPr>
        <w:pStyle w:val="Standard"/>
      </w:pPr>
    </w:p>
    <w:p w14:paraId="1D278AEC" w14:textId="110942CC" w:rsidR="0021632A" w:rsidRDefault="0021632A">
      <w:pPr>
        <w:pStyle w:val="Standard"/>
      </w:pPr>
    </w:p>
    <w:p w14:paraId="2B545564" w14:textId="5D5CA987" w:rsidR="0021632A" w:rsidRDefault="0021632A">
      <w:pPr>
        <w:pStyle w:val="Standard"/>
      </w:pPr>
    </w:p>
    <w:p w14:paraId="3C466289" w14:textId="77777777" w:rsidR="0021632A" w:rsidRDefault="0021632A">
      <w:pPr>
        <w:pStyle w:val="Standard"/>
      </w:pPr>
    </w:p>
    <w:p w14:paraId="2FF56A9A" w14:textId="77777777" w:rsidR="00FC2E63" w:rsidRDefault="00FC2E63">
      <w:pPr>
        <w:pStyle w:val="Standard"/>
      </w:pPr>
    </w:p>
    <w:p w14:paraId="7507588E" w14:textId="77777777" w:rsidR="00FC2E63" w:rsidRDefault="00FC2E63">
      <w:pPr>
        <w:pStyle w:val="Standard"/>
      </w:pPr>
    </w:p>
    <w:p w14:paraId="35DD2BC9" w14:textId="77777777" w:rsidR="00FC2E63" w:rsidRDefault="009F4D30">
      <w:pPr>
        <w:pStyle w:val="Standard"/>
        <w:jc w:val="center"/>
        <w:rPr>
          <w:i/>
          <w:iCs/>
        </w:rPr>
      </w:pPr>
      <w:r>
        <w:rPr>
          <w:i/>
          <w:iCs/>
        </w:rPr>
        <w:t xml:space="preserve">Creation of </w:t>
      </w:r>
      <w:proofErr w:type="spellStart"/>
      <w:r>
        <w:rPr>
          <w:i/>
          <w:iCs/>
        </w:rPr>
        <w:t>QWidgets</w:t>
      </w:r>
      <w:proofErr w:type="spellEnd"/>
    </w:p>
    <w:p w14:paraId="00E57C97" w14:textId="77777777" w:rsidR="00FC2E63" w:rsidRDefault="00FC2E63">
      <w:pPr>
        <w:pStyle w:val="Standard"/>
      </w:pPr>
    </w:p>
    <w:p w14:paraId="7EE953AA" w14:textId="350AD93A" w:rsidR="00FC2E63" w:rsidRDefault="009F4D30">
      <w:pPr>
        <w:pStyle w:val="Standard"/>
      </w:pPr>
      <w:r>
        <w:t xml:space="preserve">All of these elements of user interaction were implemented using the same </w:t>
      </w:r>
      <w:r>
        <w:t xml:space="preserve">basic concept. First a connection is established between a </w:t>
      </w:r>
      <w:proofErr w:type="spellStart"/>
      <w:r>
        <w:t>QWidget</w:t>
      </w:r>
      <w:proofErr w:type="spellEnd"/>
      <w:r>
        <w:t xml:space="preserve"> and the </w:t>
      </w:r>
      <w:proofErr w:type="spellStart"/>
      <w:r>
        <w:t>SceneWidget</w:t>
      </w:r>
      <w:proofErr w:type="spellEnd"/>
      <w:r>
        <w:t>. The connection allows a</w:t>
      </w:r>
      <w:r w:rsidR="004839E6">
        <w:t>n</w:t>
      </w:r>
      <w:r>
        <w:t xml:space="preserve"> event listener to wait for the </w:t>
      </w:r>
      <w:proofErr w:type="spellStart"/>
      <w:r>
        <w:t>QWidget</w:t>
      </w:r>
      <w:proofErr w:type="spellEnd"/>
      <w:r>
        <w:t xml:space="preserve"> to emit a signal. Once the signal is emitted the</w:t>
      </w:r>
      <w:r>
        <w:t xml:space="preserve"> relevant slot is called in the </w:t>
      </w:r>
      <w:proofErr w:type="spellStart"/>
      <w:r>
        <w:t>SceneWidget</w:t>
      </w:r>
      <w:proofErr w:type="spellEnd"/>
      <w:r>
        <w:t xml:space="preserve"> which han</w:t>
      </w:r>
      <w:r>
        <w:t>dles the event.</w:t>
      </w:r>
    </w:p>
    <w:p w14:paraId="583BA468" w14:textId="77777777" w:rsidR="00FC2E63" w:rsidRDefault="009F4D30">
      <w:pPr>
        <w:pStyle w:val="Standard"/>
      </w:pPr>
      <w:r>
        <w:rPr>
          <w:noProof/>
        </w:rPr>
        <w:drawing>
          <wp:anchor distT="0" distB="0" distL="114300" distR="114300" simplePos="0" relativeHeight="158018582" behindDoc="0" locked="0" layoutInCell="1" allowOverlap="1" wp14:anchorId="54424247" wp14:editId="3F8F2CFE">
            <wp:simplePos x="0" y="0"/>
            <wp:positionH relativeFrom="column">
              <wp:posOffset>23040</wp:posOffset>
            </wp:positionH>
            <wp:positionV relativeFrom="paragraph">
              <wp:posOffset>112320</wp:posOffset>
            </wp:positionV>
            <wp:extent cx="3390840" cy="200160"/>
            <wp:effectExtent l="0" t="0" r="60" b="3040"/>
            <wp:wrapSquare wrapText="bothSides"/>
            <wp:docPr id="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390840" cy="200160"/>
                    </a:xfrm>
                    <a:prstGeom prst="rect">
                      <a:avLst/>
                    </a:prstGeom>
                  </pic:spPr>
                </pic:pic>
              </a:graphicData>
            </a:graphic>
          </wp:anchor>
        </w:drawing>
      </w:r>
    </w:p>
    <w:p w14:paraId="031F14B5" w14:textId="77777777" w:rsidR="00FC2E63" w:rsidRDefault="00FC2E63">
      <w:pPr>
        <w:pStyle w:val="Standard"/>
      </w:pPr>
    </w:p>
    <w:p w14:paraId="5A6A1EF2" w14:textId="35DAFE28" w:rsidR="00FC2E63" w:rsidRDefault="009F4D30">
      <w:pPr>
        <w:pStyle w:val="Standard"/>
      </w:pPr>
      <w:r>
        <w:t xml:space="preserve">For </w:t>
      </w:r>
      <w:r w:rsidR="004839E6">
        <w:t>example,</w:t>
      </w:r>
      <w:r>
        <w:t xml:space="preserve"> the PC screen’s texture is bound using a variable named </w:t>
      </w:r>
      <w:proofErr w:type="spellStart"/>
      <w:r>
        <w:t>selectedScreenIndex</w:t>
      </w:r>
      <w:proofErr w:type="spellEnd"/>
      <w:r>
        <w:t xml:space="preserve"> that is defined in the </w:t>
      </w:r>
      <w:proofErr w:type="spellStart"/>
      <w:r>
        <w:t>TextureCreator</w:t>
      </w:r>
      <w:proofErr w:type="spellEnd"/>
      <w:r>
        <w:t xml:space="preserve"> class.</w:t>
      </w:r>
    </w:p>
    <w:p w14:paraId="343216CA" w14:textId="77777777" w:rsidR="00FC2E63" w:rsidRDefault="00FC2E63">
      <w:pPr>
        <w:pStyle w:val="Standard"/>
      </w:pPr>
    </w:p>
    <w:p w14:paraId="00A10AF2" w14:textId="77777777" w:rsidR="00FC2E63" w:rsidRDefault="00FC2E63">
      <w:pPr>
        <w:pStyle w:val="Standard"/>
      </w:pPr>
    </w:p>
    <w:p w14:paraId="3D2D84EF" w14:textId="77777777" w:rsidR="00FC2E63" w:rsidRDefault="009F4D30">
      <w:pPr>
        <w:pStyle w:val="Standard"/>
      </w:pPr>
      <w:r>
        <w:rPr>
          <w:noProof/>
        </w:rPr>
        <w:drawing>
          <wp:anchor distT="0" distB="0" distL="114300" distR="114300" simplePos="0" relativeHeight="163871122" behindDoc="0" locked="0" layoutInCell="1" allowOverlap="1" wp14:anchorId="43CF876C" wp14:editId="72BDEF1A">
            <wp:simplePos x="0" y="0"/>
            <wp:positionH relativeFrom="column">
              <wp:posOffset>15840</wp:posOffset>
            </wp:positionH>
            <wp:positionV relativeFrom="paragraph">
              <wp:posOffset>30600</wp:posOffset>
            </wp:positionV>
            <wp:extent cx="6120000" cy="546120"/>
            <wp:effectExtent l="0" t="0" r="1400" b="0"/>
            <wp:wrapSquare wrapText="bothSides"/>
            <wp:docPr id="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20000" cy="546120"/>
                    </a:xfrm>
                    <a:prstGeom prst="rect">
                      <a:avLst/>
                    </a:prstGeom>
                  </pic:spPr>
                </pic:pic>
              </a:graphicData>
            </a:graphic>
          </wp:anchor>
        </w:drawing>
      </w:r>
    </w:p>
    <w:p w14:paraId="1651A64F" w14:textId="77777777" w:rsidR="00FC2E63" w:rsidRDefault="009F4D30">
      <w:pPr>
        <w:pStyle w:val="Standard"/>
      </w:pPr>
      <w:r>
        <w:t>Initially this variable is set to be equal to the first sky texture. Within the window class, a conn</w:t>
      </w:r>
      <w:r>
        <w:t xml:space="preserve">ection is established using </w:t>
      </w:r>
      <w:proofErr w:type="spellStart"/>
      <w:proofErr w:type="gramStart"/>
      <w:r>
        <w:t>QObject</w:t>
      </w:r>
      <w:proofErr w:type="spellEnd"/>
      <w:r>
        <w:t>::</w:t>
      </w:r>
      <w:proofErr w:type="gramEnd"/>
      <w:r>
        <w:t xml:space="preserve">connect(). This adds the event listener between the combo box’s signal – </w:t>
      </w:r>
      <w:proofErr w:type="spellStart"/>
      <w:r>
        <w:t>currentIndexChanged</w:t>
      </w:r>
      <w:proofErr w:type="spellEnd"/>
      <w:r>
        <w:t xml:space="preserve">() – and the </w:t>
      </w:r>
      <w:proofErr w:type="spellStart"/>
      <w:r>
        <w:t>sceneWidget’s</w:t>
      </w:r>
      <w:proofErr w:type="spellEnd"/>
      <w:r>
        <w:t xml:space="preserve"> slot – </w:t>
      </w:r>
      <w:proofErr w:type="spellStart"/>
      <w:r>
        <w:t>changeScreenTexture</w:t>
      </w:r>
      <w:proofErr w:type="spellEnd"/>
      <w:r>
        <w:t xml:space="preserve">(). The index is then passed to </w:t>
      </w:r>
      <w:proofErr w:type="spellStart"/>
      <w:r>
        <w:t>changeScreenTexture</w:t>
      </w:r>
      <w:proofErr w:type="spellEnd"/>
      <w:r>
        <w:t>().</w:t>
      </w:r>
    </w:p>
    <w:p w14:paraId="5565EFB4" w14:textId="5DD0129F" w:rsidR="00FC2E63" w:rsidRDefault="009F4D30">
      <w:pPr>
        <w:pStyle w:val="Standard"/>
      </w:pPr>
      <w:r>
        <w:rPr>
          <w:noProof/>
        </w:rPr>
        <w:lastRenderedPageBreak/>
        <w:drawing>
          <wp:anchor distT="0" distB="0" distL="114300" distR="114300" simplePos="0" relativeHeight="169723662" behindDoc="0" locked="0" layoutInCell="1" allowOverlap="1" wp14:anchorId="739BF6E8" wp14:editId="7B8AA8AF">
            <wp:simplePos x="0" y="0"/>
            <wp:positionH relativeFrom="column">
              <wp:posOffset>58320</wp:posOffset>
            </wp:positionH>
            <wp:positionV relativeFrom="paragraph">
              <wp:posOffset>241200</wp:posOffset>
            </wp:positionV>
            <wp:extent cx="6120000" cy="1349280"/>
            <wp:effectExtent l="0" t="0" r="1400" b="0"/>
            <wp:wrapSquare wrapText="bothSides"/>
            <wp:docPr id="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1349280"/>
                    </a:xfrm>
                    <a:prstGeom prst="rect">
                      <a:avLst/>
                    </a:prstGeom>
                  </pic:spPr>
                </pic:pic>
              </a:graphicData>
            </a:graphic>
          </wp:anchor>
        </w:drawing>
      </w:r>
    </w:p>
    <w:p w14:paraId="42A99F69" w14:textId="77777777" w:rsidR="00FC2E63" w:rsidRDefault="00FC2E63">
      <w:pPr>
        <w:pStyle w:val="Standard"/>
      </w:pPr>
    </w:p>
    <w:p w14:paraId="005562E1" w14:textId="77777777" w:rsidR="00FC2E63" w:rsidRDefault="00FC2E63">
      <w:pPr>
        <w:pStyle w:val="Standard"/>
      </w:pPr>
    </w:p>
    <w:p w14:paraId="66BEFC25" w14:textId="4E1D6091" w:rsidR="00FC2E63" w:rsidRDefault="009F4D30">
      <w:pPr>
        <w:pStyle w:val="Standard"/>
      </w:pPr>
      <w:r>
        <w:t xml:space="preserve">The </w:t>
      </w:r>
      <w:proofErr w:type="spellStart"/>
      <w:r>
        <w:t>changeScre</w:t>
      </w:r>
      <w:r>
        <w:t>enTexture</w:t>
      </w:r>
      <w:proofErr w:type="spellEnd"/>
      <w:r>
        <w:t xml:space="preserve"> slot then handles the event by changing the </w:t>
      </w:r>
      <w:proofErr w:type="spellStart"/>
      <w:r>
        <w:t>selectedScreenIndex</w:t>
      </w:r>
      <w:proofErr w:type="spellEnd"/>
      <w:r>
        <w:t xml:space="preserve"> variable to the relevant texture index based on the input from the </w:t>
      </w:r>
      <w:proofErr w:type="spellStart"/>
      <w:r>
        <w:t>QComboBox</w:t>
      </w:r>
      <w:proofErr w:type="spellEnd"/>
      <w:r>
        <w:t>.</w:t>
      </w:r>
    </w:p>
    <w:p w14:paraId="47DC104D" w14:textId="77777777" w:rsidR="00FC2E63" w:rsidRDefault="00FC2E63">
      <w:pPr>
        <w:pStyle w:val="Standard"/>
      </w:pPr>
    </w:p>
    <w:p w14:paraId="606A41AC" w14:textId="77777777" w:rsidR="00FC2E63" w:rsidRDefault="00FC2E63">
      <w:pPr>
        <w:pStyle w:val="Standard"/>
      </w:pPr>
    </w:p>
    <w:p w14:paraId="67664C4F" w14:textId="4F94DA42" w:rsidR="00FC2E63" w:rsidRDefault="00FC2E63">
      <w:pPr>
        <w:pStyle w:val="Standard"/>
      </w:pPr>
    </w:p>
    <w:p w14:paraId="5A8A50F5" w14:textId="309A900F" w:rsidR="00FC2E63" w:rsidRDefault="009F4D30">
      <w:pPr>
        <w:pStyle w:val="Standard"/>
        <w:rPr>
          <w:b/>
          <w:bCs/>
        </w:rPr>
      </w:pPr>
      <w:r>
        <w:rPr>
          <w:b/>
          <w:bCs/>
        </w:rPr>
        <w:t>60%-70% Band</w:t>
      </w:r>
    </w:p>
    <w:p w14:paraId="0750B42E" w14:textId="148C3F0D" w:rsidR="00FC2E63" w:rsidRDefault="009F4D30">
      <w:pPr>
        <w:pStyle w:val="Standard"/>
        <w:rPr>
          <w:b/>
          <w:bCs/>
        </w:rPr>
      </w:pPr>
      <w:r>
        <w:rPr>
          <w:b/>
          <w:bCs/>
        </w:rPr>
        <w:t>Elements of animation</w:t>
      </w:r>
    </w:p>
    <w:p w14:paraId="3E1CEEC6" w14:textId="73628CF5" w:rsidR="00FC2E63" w:rsidRDefault="009F4D30">
      <w:pPr>
        <w:pStyle w:val="Standard"/>
      </w:pPr>
      <w:r>
        <w:t xml:space="preserve">Animation has been implemented to control the position of the </w:t>
      </w:r>
      <w:r>
        <w:t>figurines. The 2 figurines move along the x axis until they reach the defined limit. Upon reaching this limit they turn 180 degree</w:t>
      </w:r>
      <w:r w:rsidR="00FE5DC9">
        <w:t>s</w:t>
      </w:r>
      <w:r>
        <w:t xml:space="preserve"> and move in the other direction until reaching the other limit and then turn. This process is repeated indefinitely. The anim</w:t>
      </w:r>
      <w:r>
        <w:t xml:space="preserve">ation process is defined for one figure and the other figurine is drawn using </w:t>
      </w:r>
      <w:r>
        <w:t>the same coordinate only with the x coordinate negated. Additionally, the second figurines rotation is 180 less than the first.</w:t>
      </w:r>
    </w:p>
    <w:p w14:paraId="77010641" w14:textId="77777777" w:rsidR="00FC2E63" w:rsidRDefault="00FC2E63">
      <w:pPr>
        <w:pStyle w:val="Standard"/>
      </w:pPr>
    </w:p>
    <w:p w14:paraId="7D59F421" w14:textId="6B485363" w:rsidR="00FC2E63" w:rsidRDefault="009F4D30">
      <w:pPr>
        <w:pStyle w:val="Standard"/>
      </w:pPr>
      <w:r>
        <w:t xml:space="preserve">Animation is also </w:t>
      </w:r>
      <w:r w:rsidR="004839E6">
        <w:t>seen</w:t>
      </w:r>
      <w:r>
        <w:t xml:space="preserve"> in the turntable </w:t>
      </w:r>
      <w:r>
        <w:t xml:space="preserve">and gyroscope. The turntable spins along its y axis indefinitely by updating the value by which is rotated by every frame. Likewise, the gyroscope spins upon 3 different axes as gyroscopes do. The outer gimbal spins upon the x axis, the inner gimbal spins </w:t>
      </w:r>
      <w:r>
        <w:t xml:space="preserve">upon its y axis and the rotor spins on </w:t>
      </w:r>
      <w:r w:rsidR="004839E6">
        <w:t>its</w:t>
      </w:r>
      <w:r>
        <w:t xml:space="preserve"> z axis. Like the turntable, the rotation variable for the gyroscope is updated each frame.</w:t>
      </w:r>
    </w:p>
    <w:p w14:paraId="7EF79464" w14:textId="77777777" w:rsidR="00FC2E63" w:rsidRDefault="00FC2E63">
      <w:pPr>
        <w:pStyle w:val="Standard"/>
      </w:pPr>
    </w:p>
    <w:p w14:paraId="7B04AAA6" w14:textId="562592C6" w:rsidR="00FC2E63" w:rsidRDefault="009F4D30">
      <w:pPr>
        <w:pStyle w:val="Standard"/>
      </w:pPr>
      <w:r>
        <w:t>The fire is a plane with a sequence of PNG images being updated each frame. This gives the illusion of movement, similar</w:t>
      </w:r>
      <w:r>
        <w:t xml:space="preserve"> to a film, however the polygon is entirety static.</w:t>
      </w:r>
    </w:p>
    <w:p w14:paraId="7D1398EA" w14:textId="77777777" w:rsidR="00FC2E63" w:rsidRDefault="00FC2E63">
      <w:pPr>
        <w:pStyle w:val="Standard"/>
      </w:pPr>
    </w:p>
    <w:p w14:paraId="73DE3786" w14:textId="2FFA7ADF" w:rsidR="00FC2E63" w:rsidRDefault="00FC2E63">
      <w:pPr>
        <w:pStyle w:val="Standard"/>
      </w:pPr>
    </w:p>
    <w:p w14:paraId="3748858B" w14:textId="40F6AD1F" w:rsidR="000A3F18" w:rsidRDefault="009416E7" w:rsidP="009416E7">
      <w:pPr>
        <w:pStyle w:val="Standard"/>
        <w:jc w:val="center"/>
      </w:pPr>
      <w:r>
        <w:rPr>
          <w:noProof/>
        </w:rPr>
        <w:drawing>
          <wp:inline distT="0" distB="0" distL="0" distR="0" wp14:anchorId="6200723B" wp14:editId="66C57A6E">
            <wp:extent cx="3804735" cy="1352282"/>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3157" t="28286" r="52415" b="46450"/>
                    <a:stretch/>
                  </pic:blipFill>
                  <pic:spPr bwMode="auto">
                    <a:xfrm>
                      <a:off x="0" y="0"/>
                      <a:ext cx="3810552" cy="1354350"/>
                    </a:xfrm>
                    <a:prstGeom prst="rect">
                      <a:avLst/>
                    </a:prstGeom>
                    <a:ln>
                      <a:noFill/>
                    </a:ln>
                    <a:extLst>
                      <a:ext uri="{53640926-AAD7-44D8-BBD7-CCE9431645EC}">
                        <a14:shadowObscured xmlns:a14="http://schemas.microsoft.com/office/drawing/2010/main"/>
                      </a:ext>
                    </a:extLst>
                  </pic:spPr>
                </pic:pic>
              </a:graphicData>
            </a:graphic>
          </wp:inline>
        </w:drawing>
      </w:r>
    </w:p>
    <w:p w14:paraId="20E77F07" w14:textId="77777777" w:rsidR="009416E7" w:rsidRDefault="009416E7" w:rsidP="009416E7">
      <w:pPr>
        <w:pStyle w:val="Standard"/>
        <w:jc w:val="center"/>
        <w:rPr>
          <w:i/>
          <w:iCs/>
        </w:rPr>
      </w:pPr>
    </w:p>
    <w:p w14:paraId="525C4BF6" w14:textId="5C937B21" w:rsidR="009416E7" w:rsidRPr="009416E7" w:rsidRDefault="009416E7" w:rsidP="009416E7">
      <w:pPr>
        <w:pStyle w:val="Standard"/>
        <w:jc w:val="center"/>
        <w:rPr>
          <w:i/>
          <w:iCs/>
        </w:rPr>
      </w:pPr>
      <w:r>
        <w:rPr>
          <w:i/>
          <w:iCs/>
        </w:rPr>
        <w:t>Updating the rotation variables</w:t>
      </w:r>
    </w:p>
    <w:p w14:paraId="224E634C" w14:textId="34441F2B" w:rsidR="000A3F18" w:rsidRDefault="000A3F18">
      <w:pPr>
        <w:pStyle w:val="Standard"/>
      </w:pPr>
    </w:p>
    <w:p w14:paraId="346C962E" w14:textId="44CA2938" w:rsidR="000A3F18" w:rsidRDefault="000A3F18">
      <w:pPr>
        <w:pStyle w:val="Standard"/>
      </w:pPr>
    </w:p>
    <w:p w14:paraId="1A9C2043" w14:textId="728E78C9" w:rsidR="000A3F18" w:rsidRDefault="000A3F18">
      <w:pPr>
        <w:pStyle w:val="Standard"/>
      </w:pPr>
    </w:p>
    <w:p w14:paraId="5EBCBE0A" w14:textId="09D36BC4" w:rsidR="000A3F18" w:rsidRDefault="000A3F18">
      <w:pPr>
        <w:pStyle w:val="Standard"/>
      </w:pPr>
    </w:p>
    <w:p w14:paraId="0ED9E16C" w14:textId="57A9ADF2" w:rsidR="000A3F18" w:rsidRDefault="000A3F18">
      <w:pPr>
        <w:pStyle w:val="Standard"/>
      </w:pPr>
    </w:p>
    <w:p w14:paraId="23830238" w14:textId="73F8E7FF" w:rsidR="000A3F18" w:rsidRDefault="000A3F18">
      <w:pPr>
        <w:pStyle w:val="Standard"/>
      </w:pPr>
    </w:p>
    <w:p w14:paraId="2BEC2BD4" w14:textId="6C00E171" w:rsidR="000A3F18" w:rsidRDefault="000A3F18">
      <w:pPr>
        <w:pStyle w:val="Standard"/>
      </w:pPr>
    </w:p>
    <w:p w14:paraId="78D5AB33" w14:textId="77777777" w:rsidR="009416E7" w:rsidRDefault="009416E7">
      <w:pPr>
        <w:pStyle w:val="Standard"/>
      </w:pPr>
    </w:p>
    <w:p w14:paraId="2F050CE3" w14:textId="2C612828" w:rsidR="00FC2E63" w:rsidRDefault="009F4D30">
      <w:pPr>
        <w:pStyle w:val="Standard"/>
        <w:rPr>
          <w:b/>
          <w:bCs/>
        </w:rPr>
      </w:pPr>
      <w:r>
        <w:rPr>
          <w:b/>
          <w:bCs/>
        </w:rPr>
        <w:lastRenderedPageBreak/>
        <w:t>Convex objects</w:t>
      </w:r>
    </w:p>
    <w:p w14:paraId="6FCC2805" w14:textId="7FD7B530" w:rsidR="00FC2E63" w:rsidRDefault="009F4D30">
      <w:pPr>
        <w:pStyle w:val="Standard"/>
        <w:rPr>
          <w:u w:val="single"/>
        </w:rPr>
      </w:pPr>
      <w:r>
        <w:rPr>
          <w:u w:val="single"/>
        </w:rPr>
        <w:t>Semi-cylinder</w:t>
      </w:r>
    </w:p>
    <w:p w14:paraId="244A9D64" w14:textId="6C15082E" w:rsidR="00FC2E63" w:rsidRDefault="009F4D30">
      <w:pPr>
        <w:pStyle w:val="Standard"/>
      </w:pPr>
      <w:r>
        <w:t xml:space="preserve">Three convex objects were created within this project. The first is a semi-cylinder which is created by tracing the </w:t>
      </w:r>
      <w:r>
        <w:t>parametric coordinates of a semicircle (using y and z coo</w:t>
      </w:r>
      <w:r>
        <w:t xml:space="preserve">rdinates where z = r * cos(t) and y = r * sin(t) and 0 &lt;= t &lt;= </w:t>
      </w:r>
      <w:r>
        <w:rPr>
          <w:rStyle w:val="Emphasis"/>
          <w:rFonts w:ascii="arial, sans-serif" w:hAnsi="arial, sans-serif"/>
          <w:i w:val="0"/>
          <w:color w:val="5F6368"/>
          <w:sz w:val="21"/>
        </w:rPr>
        <w:t>π</w:t>
      </w:r>
      <w:r>
        <w:t>) and extruding it along its x axis. Firstly</w:t>
      </w:r>
      <w:r w:rsidR="00FE5DC9">
        <w:t>,</w:t>
      </w:r>
      <w:r>
        <w:t xml:space="preserve"> a</w:t>
      </w:r>
      <w:r>
        <w:t xml:space="preserve"> 3 dimensional arch is drawn. Each arch consists of 100 planes. The parametric coordinates are traced with the x </w:t>
      </w:r>
      <w:r>
        <w:t xml:space="preserve">coordinate </w:t>
      </w:r>
      <w:r>
        <w:t>for the second and fo</w:t>
      </w:r>
      <w:r>
        <w:t xml:space="preserve">urth vertices for each plane being extended by 1. The arch is then </w:t>
      </w:r>
      <w:r>
        <w:t xml:space="preserve">extruded </w:t>
      </w:r>
      <w:r>
        <w:t xml:space="preserve">by its length by repeatedly drawing consecutive </w:t>
      </w:r>
      <w:r>
        <w:t xml:space="preserve">arches to produce a semi-cylinder. The </w:t>
      </w:r>
      <w:r>
        <w:t>semi-</w:t>
      </w:r>
      <w:r>
        <w:t xml:space="preserve">cylinder is </w:t>
      </w:r>
      <w:r>
        <w:t>used to draw the tunnel leading out of the cave.</w:t>
      </w:r>
    </w:p>
    <w:p w14:paraId="5D84D81F" w14:textId="3612ED9D" w:rsidR="00FC2E63" w:rsidRDefault="00FC2E63">
      <w:pPr>
        <w:pStyle w:val="Standard"/>
        <w:rPr>
          <w:color w:val="C9211E"/>
        </w:rPr>
      </w:pPr>
    </w:p>
    <w:p w14:paraId="4C641273" w14:textId="13438462" w:rsidR="00FC2E63" w:rsidRDefault="000A3F18">
      <w:pPr>
        <w:pStyle w:val="Standard"/>
      </w:pPr>
      <w:r>
        <w:rPr>
          <w:noProof/>
        </w:rPr>
        <w:drawing>
          <wp:anchor distT="0" distB="0" distL="114300" distR="114300" simplePos="0" relativeHeight="216543982" behindDoc="0" locked="0" layoutInCell="1" allowOverlap="1" wp14:anchorId="02C9CD15" wp14:editId="117645AD">
            <wp:simplePos x="0" y="0"/>
            <wp:positionH relativeFrom="column">
              <wp:posOffset>987826</wp:posOffset>
            </wp:positionH>
            <wp:positionV relativeFrom="paragraph">
              <wp:posOffset>49463</wp:posOffset>
            </wp:positionV>
            <wp:extent cx="3886200" cy="3307715"/>
            <wp:effectExtent l="0" t="0" r="0" b="0"/>
            <wp:wrapSquare wrapText="bothSides"/>
            <wp:docPr id="3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lum/>
                      <a:alphaModFix/>
                    </a:blip>
                    <a:srcRect l="25894" t="25882" r="34245" b="17262"/>
                    <a:stretch/>
                  </pic:blipFill>
                  <pic:spPr bwMode="auto">
                    <a:xfrm>
                      <a:off x="0" y="0"/>
                      <a:ext cx="3886200" cy="330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4A2EA" w14:textId="28151074" w:rsidR="00FC2E63" w:rsidRDefault="00FC2E63">
      <w:pPr>
        <w:pStyle w:val="Standard"/>
      </w:pPr>
    </w:p>
    <w:p w14:paraId="368ABC61" w14:textId="727A0D0B" w:rsidR="00FC2E63" w:rsidRDefault="00FC2E63">
      <w:pPr>
        <w:pStyle w:val="Standard"/>
      </w:pPr>
    </w:p>
    <w:p w14:paraId="0369B91F" w14:textId="59ADE971" w:rsidR="00FC2E63" w:rsidRDefault="00FC2E63">
      <w:pPr>
        <w:pStyle w:val="Standard"/>
      </w:pPr>
    </w:p>
    <w:p w14:paraId="09EF929D" w14:textId="1D16E941" w:rsidR="00FC2E63" w:rsidRDefault="00FC2E63">
      <w:pPr>
        <w:pStyle w:val="Standard"/>
      </w:pPr>
    </w:p>
    <w:p w14:paraId="46D834ED" w14:textId="3DB231B3" w:rsidR="00FC2E63" w:rsidRDefault="00FC2E63">
      <w:pPr>
        <w:pStyle w:val="Standard"/>
      </w:pPr>
    </w:p>
    <w:p w14:paraId="6F734229" w14:textId="21FAC626" w:rsidR="00FC2E63" w:rsidRDefault="00FC2E63">
      <w:pPr>
        <w:pStyle w:val="Standard"/>
      </w:pPr>
    </w:p>
    <w:p w14:paraId="33BE0579" w14:textId="77777777" w:rsidR="00FC2E63" w:rsidRDefault="00FC2E63">
      <w:pPr>
        <w:pStyle w:val="Standard"/>
      </w:pPr>
    </w:p>
    <w:p w14:paraId="1BE4C010" w14:textId="39A6DD38" w:rsidR="00FC2E63" w:rsidRDefault="00FC2E63">
      <w:pPr>
        <w:pStyle w:val="Standard"/>
      </w:pPr>
    </w:p>
    <w:p w14:paraId="51818190" w14:textId="4F1B91D2" w:rsidR="000A3F18" w:rsidRDefault="000A3F18">
      <w:pPr>
        <w:pStyle w:val="Standard"/>
      </w:pPr>
    </w:p>
    <w:p w14:paraId="6DC55DF9" w14:textId="35F06620" w:rsidR="000A3F18" w:rsidRDefault="000A3F18">
      <w:pPr>
        <w:pStyle w:val="Standard"/>
      </w:pPr>
    </w:p>
    <w:p w14:paraId="3CBE3C36" w14:textId="2D750004" w:rsidR="000A3F18" w:rsidRDefault="000A3F18">
      <w:pPr>
        <w:pStyle w:val="Standard"/>
      </w:pPr>
    </w:p>
    <w:p w14:paraId="74852A8B" w14:textId="33BE1AF8" w:rsidR="000A3F18" w:rsidRDefault="000A3F18">
      <w:pPr>
        <w:pStyle w:val="Standard"/>
      </w:pPr>
    </w:p>
    <w:p w14:paraId="1F1D7B54" w14:textId="6288DD35" w:rsidR="000A3F18" w:rsidRDefault="000A3F18">
      <w:pPr>
        <w:pStyle w:val="Standard"/>
      </w:pPr>
    </w:p>
    <w:p w14:paraId="302660A8" w14:textId="6308E6D5" w:rsidR="000A3F18" w:rsidRDefault="000A3F18">
      <w:pPr>
        <w:pStyle w:val="Standard"/>
      </w:pPr>
    </w:p>
    <w:p w14:paraId="5C715263" w14:textId="02727889" w:rsidR="000A3F18" w:rsidRDefault="000A3F18">
      <w:pPr>
        <w:pStyle w:val="Standard"/>
      </w:pPr>
    </w:p>
    <w:p w14:paraId="7C86C7B4" w14:textId="3FA90BA6" w:rsidR="000A3F18" w:rsidRDefault="000A3F18">
      <w:pPr>
        <w:pStyle w:val="Standard"/>
      </w:pPr>
    </w:p>
    <w:p w14:paraId="264B5042" w14:textId="0910C260" w:rsidR="000A3F18" w:rsidRDefault="000A3F18">
      <w:pPr>
        <w:pStyle w:val="Standard"/>
      </w:pPr>
    </w:p>
    <w:p w14:paraId="31A8D5C5" w14:textId="1F8E4B0D" w:rsidR="00FC2E63" w:rsidRDefault="00FC2E63">
      <w:pPr>
        <w:pStyle w:val="Standard"/>
      </w:pPr>
    </w:p>
    <w:p w14:paraId="351DA3A2" w14:textId="5DD21668" w:rsidR="00FC2E63" w:rsidRDefault="00FC2E63">
      <w:pPr>
        <w:pStyle w:val="Standard"/>
      </w:pPr>
    </w:p>
    <w:p w14:paraId="4D1B591D" w14:textId="278CF1ED" w:rsidR="00FC2E63" w:rsidRDefault="009F4D30">
      <w:pPr>
        <w:pStyle w:val="Standard"/>
        <w:jc w:val="center"/>
        <w:rPr>
          <w:i/>
          <w:iCs/>
        </w:rPr>
      </w:pPr>
      <w:r>
        <w:rPr>
          <w:i/>
          <w:iCs/>
        </w:rPr>
        <w:t xml:space="preserve">Drawing the </w:t>
      </w:r>
      <w:r>
        <w:rPr>
          <w:i/>
          <w:iCs/>
        </w:rPr>
        <w:t>semi-cylinder</w:t>
      </w:r>
    </w:p>
    <w:p w14:paraId="2D369084" w14:textId="77777777" w:rsidR="00FC2E63" w:rsidRDefault="00FC2E63">
      <w:pPr>
        <w:pStyle w:val="Standard"/>
      </w:pPr>
    </w:p>
    <w:p w14:paraId="2152EFC5" w14:textId="05857D6F" w:rsidR="00FC2E63" w:rsidRDefault="00FC2E63">
      <w:pPr>
        <w:pStyle w:val="Standard"/>
      </w:pPr>
    </w:p>
    <w:p w14:paraId="6D29C95D" w14:textId="771EDDE8" w:rsidR="000A3F18" w:rsidRDefault="000A3F18">
      <w:pPr>
        <w:pStyle w:val="Standard"/>
      </w:pPr>
    </w:p>
    <w:p w14:paraId="7634077C" w14:textId="45102A24" w:rsidR="000A3F18" w:rsidRDefault="000A3F18">
      <w:pPr>
        <w:pStyle w:val="Standard"/>
      </w:pPr>
    </w:p>
    <w:p w14:paraId="182D77EE" w14:textId="235E9890" w:rsidR="000A3F18" w:rsidRDefault="000A3F18">
      <w:pPr>
        <w:pStyle w:val="Standard"/>
      </w:pPr>
    </w:p>
    <w:p w14:paraId="7F0FA181" w14:textId="15B3BFDC" w:rsidR="000A3F18" w:rsidRDefault="000A3F18">
      <w:pPr>
        <w:pStyle w:val="Standard"/>
      </w:pPr>
    </w:p>
    <w:p w14:paraId="2BD42746" w14:textId="04F385CB" w:rsidR="000A3F18" w:rsidRDefault="000A3F18">
      <w:pPr>
        <w:pStyle w:val="Standard"/>
      </w:pPr>
    </w:p>
    <w:p w14:paraId="0D607CAA" w14:textId="499B36E9" w:rsidR="000A3F18" w:rsidRDefault="000A3F18">
      <w:pPr>
        <w:pStyle w:val="Standard"/>
      </w:pPr>
    </w:p>
    <w:p w14:paraId="6296687A" w14:textId="3F32F65F" w:rsidR="000A3F18" w:rsidRDefault="000A3F18">
      <w:pPr>
        <w:pStyle w:val="Standard"/>
      </w:pPr>
    </w:p>
    <w:p w14:paraId="2122837D" w14:textId="441B183E" w:rsidR="000A3F18" w:rsidRDefault="000A3F18">
      <w:pPr>
        <w:pStyle w:val="Standard"/>
      </w:pPr>
    </w:p>
    <w:p w14:paraId="5E7DE773" w14:textId="1F251A52" w:rsidR="000A3F18" w:rsidRDefault="000A3F18">
      <w:pPr>
        <w:pStyle w:val="Standard"/>
      </w:pPr>
    </w:p>
    <w:p w14:paraId="6D6F72B6" w14:textId="67908F6D" w:rsidR="000A3F18" w:rsidRDefault="000A3F18">
      <w:pPr>
        <w:pStyle w:val="Standard"/>
      </w:pPr>
    </w:p>
    <w:p w14:paraId="2FDB243C" w14:textId="0509F142" w:rsidR="000A3F18" w:rsidRDefault="000A3F18">
      <w:pPr>
        <w:pStyle w:val="Standard"/>
      </w:pPr>
    </w:p>
    <w:p w14:paraId="6979342F" w14:textId="69D3ECA7" w:rsidR="000A3F18" w:rsidRDefault="000A3F18">
      <w:pPr>
        <w:pStyle w:val="Standard"/>
      </w:pPr>
    </w:p>
    <w:p w14:paraId="022AACFF" w14:textId="3A3B5C73" w:rsidR="000A3F18" w:rsidRDefault="000A3F18">
      <w:pPr>
        <w:pStyle w:val="Standard"/>
      </w:pPr>
    </w:p>
    <w:p w14:paraId="125668E5" w14:textId="1802DDC1" w:rsidR="000A3F18" w:rsidRDefault="000A3F18">
      <w:pPr>
        <w:pStyle w:val="Standard"/>
      </w:pPr>
    </w:p>
    <w:p w14:paraId="4101F04F" w14:textId="026CCD36" w:rsidR="000A3F18" w:rsidRDefault="000A3F18">
      <w:pPr>
        <w:pStyle w:val="Standard"/>
      </w:pPr>
    </w:p>
    <w:p w14:paraId="2309412C" w14:textId="35160370" w:rsidR="000A3F18" w:rsidRDefault="000A3F18">
      <w:pPr>
        <w:pStyle w:val="Standard"/>
      </w:pPr>
    </w:p>
    <w:p w14:paraId="288EB0FD" w14:textId="05289076" w:rsidR="000A3F18" w:rsidRDefault="000A3F18">
      <w:pPr>
        <w:pStyle w:val="Standard"/>
      </w:pPr>
    </w:p>
    <w:p w14:paraId="003ABB57" w14:textId="68319C1F" w:rsidR="000A3F18" w:rsidRDefault="000A3F18">
      <w:pPr>
        <w:pStyle w:val="Standard"/>
      </w:pPr>
    </w:p>
    <w:p w14:paraId="523F2ED9" w14:textId="77777777" w:rsidR="000A3F18" w:rsidRDefault="000A3F18">
      <w:pPr>
        <w:pStyle w:val="Standard"/>
      </w:pPr>
    </w:p>
    <w:p w14:paraId="05C52DEA" w14:textId="23F096FF" w:rsidR="00FC2E63" w:rsidRDefault="009F4D30">
      <w:pPr>
        <w:pStyle w:val="Standard"/>
        <w:rPr>
          <w:u w:val="single"/>
        </w:rPr>
      </w:pPr>
      <w:r>
        <w:rPr>
          <w:u w:val="single"/>
        </w:rPr>
        <w:lastRenderedPageBreak/>
        <w:t>Torus</w:t>
      </w:r>
    </w:p>
    <w:p w14:paraId="787F1936" w14:textId="77777777" w:rsidR="00FC2E63" w:rsidRDefault="009F4D30">
      <w:pPr>
        <w:pStyle w:val="Standard"/>
        <w:rPr>
          <w:color w:val="000000"/>
        </w:rPr>
      </w:pPr>
      <w:r>
        <w:rPr>
          <w:color w:val="000000"/>
        </w:rPr>
        <w:t>The parametric equation for a torus is</w:t>
      </w:r>
    </w:p>
    <w:p w14:paraId="3EF71717" w14:textId="77777777" w:rsidR="00FC2E63" w:rsidRDefault="00FC2E63">
      <w:pPr>
        <w:pStyle w:val="Standard"/>
        <w:rPr>
          <w:color w:val="000000"/>
        </w:rPr>
      </w:pPr>
    </w:p>
    <w:p w14:paraId="283DAB8B" w14:textId="0F1D8831" w:rsidR="00FC2E63" w:rsidRDefault="009F4D30">
      <w:pPr>
        <w:pStyle w:val="Standard"/>
        <w:rPr>
          <w:color w:val="000000"/>
        </w:rPr>
      </w:pPr>
      <w:r>
        <w:rPr>
          <w:color w:val="000000"/>
        </w:rPr>
        <w:t>x = cos(</w:t>
      </w:r>
      <w:r>
        <w:rPr>
          <w:color w:val="000000"/>
        </w:rPr>
        <w:t>θ</w:t>
      </w:r>
      <w:r>
        <w:rPr>
          <w:color w:val="000000"/>
        </w:rPr>
        <w:t>) * (c + cos(</w:t>
      </w:r>
      <w:r>
        <w:rPr>
          <w:color w:val="000000"/>
        </w:rPr>
        <w:t>η</w:t>
      </w:r>
      <w:r>
        <w:rPr>
          <w:color w:val="000000"/>
        </w:rPr>
        <w:t>) * a)</w:t>
      </w:r>
      <w:r>
        <w:rPr>
          <w:color w:val="000000"/>
        </w:rPr>
        <w:br/>
      </w:r>
      <w:r>
        <w:rPr>
          <w:color w:val="000000"/>
        </w:rPr>
        <w:t>y = sin(</w:t>
      </w:r>
      <w:r>
        <w:rPr>
          <w:color w:val="000000"/>
        </w:rPr>
        <w:t>θ</w:t>
      </w:r>
      <w:r>
        <w:rPr>
          <w:color w:val="000000"/>
        </w:rPr>
        <w:t>)  * (c + cos(</w:t>
      </w:r>
      <w:r>
        <w:rPr>
          <w:color w:val="000000"/>
        </w:rPr>
        <w:t>η</w:t>
      </w:r>
      <w:r>
        <w:rPr>
          <w:color w:val="000000"/>
        </w:rPr>
        <w:t>) * a)</w:t>
      </w:r>
      <w:r>
        <w:rPr>
          <w:color w:val="000000"/>
        </w:rPr>
        <w:br/>
      </w:r>
      <w:r>
        <w:rPr>
          <w:color w:val="000000"/>
        </w:rPr>
        <w:t>z = sin(</w:t>
      </w:r>
      <w:r>
        <w:rPr>
          <w:color w:val="000000"/>
        </w:rPr>
        <w:t>η</w:t>
      </w:r>
      <w:r>
        <w:rPr>
          <w:color w:val="000000"/>
        </w:rPr>
        <w:t>)     *     a</w:t>
      </w:r>
    </w:p>
    <w:p w14:paraId="60EAB355" w14:textId="77777777" w:rsidR="00FC2E63" w:rsidRDefault="00FC2E63">
      <w:pPr>
        <w:pStyle w:val="Standard"/>
        <w:rPr>
          <w:color w:val="000000"/>
        </w:rPr>
      </w:pPr>
    </w:p>
    <w:p w14:paraId="26EEBACB" w14:textId="2C8F1E73" w:rsidR="00FC2E63" w:rsidRDefault="009F4D30">
      <w:pPr>
        <w:pStyle w:val="Standard"/>
      </w:pPr>
      <w:r>
        <w:rPr>
          <w:color w:val="000000"/>
        </w:rPr>
        <w:t xml:space="preserve">with 0&lt;= </w:t>
      </w:r>
      <w:r>
        <w:rPr>
          <w:color w:val="000000"/>
        </w:rPr>
        <w:t>θ</w:t>
      </w:r>
      <w:r>
        <w:rPr>
          <w:color w:val="000000"/>
        </w:rPr>
        <w:t xml:space="preserve"> &lt;= 2</w:t>
      </w:r>
      <w:r>
        <w:rPr>
          <w:rStyle w:val="Emphasis"/>
          <w:i w:val="0"/>
          <w:color w:val="000000"/>
        </w:rPr>
        <w:t>π and 0&lt;= η &lt;= 2π and c being the distance from the central point to the centre of the outer circular and a being the radius of the outer circle.</w:t>
      </w:r>
    </w:p>
    <w:p w14:paraId="2F80BB57" w14:textId="77777777" w:rsidR="00FC2E63" w:rsidRDefault="00FC2E63">
      <w:pPr>
        <w:pStyle w:val="Standard"/>
      </w:pPr>
    </w:p>
    <w:p w14:paraId="2591060C" w14:textId="78FF23B6" w:rsidR="00FC2E63" w:rsidRPr="00936E67" w:rsidRDefault="009F4D30">
      <w:pPr>
        <w:pStyle w:val="Standard"/>
        <w:rPr>
          <w:iCs/>
          <w:color w:val="000000"/>
        </w:rPr>
      </w:pPr>
      <w:r>
        <w:rPr>
          <w:rStyle w:val="Emphasis"/>
          <w:i w:val="0"/>
          <w:color w:val="000000"/>
        </w:rPr>
        <w:t>Using this information, the number of sides and rings was passed to the function to dictate how many tim</w:t>
      </w:r>
      <w:r>
        <w:rPr>
          <w:rStyle w:val="Emphasis"/>
          <w:i w:val="0"/>
          <w:color w:val="000000"/>
        </w:rPr>
        <w:t>es η and  θ should be iterated through. The four vertices of each plane were then drawn using information about the current  η and  θ and well and the next one.</w:t>
      </w:r>
    </w:p>
    <w:p w14:paraId="47A1BD6C" w14:textId="68A274E2" w:rsidR="00FC2E63" w:rsidRDefault="00215115">
      <w:pPr>
        <w:pStyle w:val="Standard"/>
        <w:rPr>
          <w:color w:val="C9211E"/>
        </w:rPr>
      </w:pPr>
      <w:r>
        <w:rPr>
          <w:noProof/>
          <w:color w:val="C9211E"/>
        </w:rPr>
        <w:drawing>
          <wp:anchor distT="0" distB="0" distL="114300" distR="114300" simplePos="0" relativeHeight="175576202" behindDoc="0" locked="0" layoutInCell="1" allowOverlap="1" wp14:anchorId="68DF5279" wp14:editId="4A1E7D8D">
            <wp:simplePos x="0" y="0"/>
            <wp:positionH relativeFrom="column">
              <wp:posOffset>1198308</wp:posOffset>
            </wp:positionH>
            <wp:positionV relativeFrom="paragraph">
              <wp:posOffset>148652</wp:posOffset>
            </wp:positionV>
            <wp:extent cx="3510280" cy="3458210"/>
            <wp:effectExtent l="0" t="0" r="0" b="0"/>
            <wp:wrapSquare wrapText="bothSides"/>
            <wp:docPr id="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lum/>
                      <a:alphaModFix/>
                    </a:blip>
                    <a:srcRect l="10180" t="15990" r="42865" b="6025"/>
                    <a:stretch/>
                  </pic:blipFill>
                  <pic:spPr bwMode="auto">
                    <a:xfrm>
                      <a:off x="0" y="0"/>
                      <a:ext cx="3510280" cy="345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CA184" w14:textId="0F6674FB" w:rsidR="00FC2E63" w:rsidRDefault="00FC2E63">
      <w:pPr>
        <w:pStyle w:val="Standard"/>
        <w:rPr>
          <w:color w:val="C9211E"/>
        </w:rPr>
      </w:pPr>
    </w:p>
    <w:p w14:paraId="6AFD1127" w14:textId="073E374F" w:rsidR="00FC2E63" w:rsidRDefault="00FC2E63">
      <w:pPr>
        <w:pStyle w:val="Standard"/>
        <w:rPr>
          <w:color w:val="C9211E"/>
        </w:rPr>
      </w:pPr>
    </w:p>
    <w:p w14:paraId="0987FAF5" w14:textId="77777777" w:rsidR="00FC2E63" w:rsidRDefault="00FC2E63">
      <w:pPr>
        <w:pStyle w:val="Standard"/>
        <w:rPr>
          <w:color w:val="C9211E"/>
        </w:rPr>
      </w:pPr>
    </w:p>
    <w:p w14:paraId="40B35129" w14:textId="70FFB58B" w:rsidR="00FC2E63" w:rsidRDefault="00FC2E63">
      <w:pPr>
        <w:pStyle w:val="Standard"/>
        <w:rPr>
          <w:color w:val="C9211E"/>
        </w:rPr>
      </w:pPr>
    </w:p>
    <w:p w14:paraId="3A3D68AA" w14:textId="77777777" w:rsidR="00FC2E63" w:rsidRDefault="00FC2E63">
      <w:pPr>
        <w:pStyle w:val="Standard"/>
        <w:rPr>
          <w:color w:val="C9211E"/>
        </w:rPr>
      </w:pPr>
    </w:p>
    <w:p w14:paraId="60E50245" w14:textId="77777777" w:rsidR="00FC2E63" w:rsidRDefault="00FC2E63">
      <w:pPr>
        <w:pStyle w:val="Standard"/>
        <w:rPr>
          <w:color w:val="C9211E"/>
        </w:rPr>
      </w:pPr>
    </w:p>
    <w:p w14:paraId="4C94F9F7" w14:textId="3E36DCDB" w:rsidR="00FC2E63" w:rsidRDefault="00FC2E63">
      <w:pPr>
        <w:pStyle w:val="Standard"/>
        <w:rPr>
          <w:color w:val="C9211E"/>
        </w:rPr>
      </w:pPr>
    </w:p>
    <w:p w14:paraId="0A465DF6" w14:textId="333878B1" w:rsidR="00FC2E63" w:rsidRDefault="00FC2E63">
      <w:pPr>
        <w:pStyle w:val="Standard"/>
        <w:rPr>
          <w:color w:val="C9211E"/>
        </w:rPr>
      </w:pPr>
    </w:p>
    <w:p w14:paraId="187AEA5B" w14:textId="3E7D668C" w:rsidR="000A3F18" w:rsidRDefault="000A3F18">
      <w:pPr>
        <w:pStyle w:val="Standard"/>
        <w:rPr>
          <w:color w:val="C9211E"/>
        </w:rPr>
      </w:pPr>
    </w:p>
    <w:p w14:paraId="6BD3D941" w14:textId="39428EFF" w:rsidR="000A3F18" w:rsidRDefault="000A3F18">
      <w:pPr>
        <w:pStyle w:val="Standard"/>
        <w:rPr>
          <w:color w:val="C9211E"/>
        </w:rPr>
      </w:pPr>
    </w:p>
    <w:p w14:paraId="49749431" w14:textId="1866078D" w:rsidR="000A3F18" w:rsidRDefault="000A3F18">
      <w:pPr>
        <w:pStyle w:val="Standard"/>
        <w:rPr>
          <w:color w:val="C9211E"/>
        </w:rPr>
      </w:pPr>
    </w:p>
    <w:p w14:paraId="1D3C6758" w14:textId="31555A82" w:rsidR="000A3F18" w:rsidRDefault="000A3F18">
      <w:pPr>
        <w:pStyle w:val="Standard"/>
        <w:rPr>
          <w:color w:val="C9211E"/>
        </w:rPr>
      </w:pPr>
    </w:p>
    <w:p w14:paraId="327E0844" w14:textId="280FE6C8" w:rsidR="000A3F18" w:rsidRDefault="000A3F18">
      <w:pPr>
        <w:pStyle w:val="Standard"/>
        <w:rPr>
          <w:color w:val="C9211E"/>
        </w:rPr>
      </w:pPr>
    </w:p>
    <w:p w14:paraId="0515447A" w14:textId="1BF0AA2E" w:rsidR="000A3F18" w:rsidRDefault="000A3F18">
      <w:pPr>
        <w:pStyle w:val="Standard"/>
        <w:rPr>
          <w:color w:val="C9211E"/>
        </w:rPr>
      </w:pPr>
    </w:p>
    <w:p w14:paraId="7ABD607A" w14:textId="4E2B2A3F" w:rsidR="000A3F18" w:rsidRDefault="000A3F18">
      <w:pPr>
        <w:pStyle w:val="Standard"/>
        <w:rPr>
          <w:color w:val="C9211E"/>
        </w:rPr>
      </w:pPr>
    </w:p>
    <w:p w14:paraId="69008B86" w14:textId="54F58F4F" w:rsidR="000A3F18" w:rsidRDefault="000A3F18">
      <w:pPr>
        <w:pStyle w:val="Standard"/>
        <w:rPr>
          <w:color w:val="C9211E"/>
        </w:rPr>
      </w:pPr>
    </w:p>
    <w:p w14:paraId="6B87BEA9" w14:textId="51AA47FD" w:rsidR="000A3F18" w:rsidRDefault="000A3F18">
      <w:pPr>
        <w:pStyle w:val="Standard"/>
        <w:rPr>
          <w:color w:val="C9211E"/>
        </w:rPr>
      </w:pPr>
    </w:p>
    <w:p w14:paraId="0C9892A6" w14:textId="77777777" w:rsidR="000A3F18" w:rsidRDefault="000A3F18">
      <w:pPr>
        <w:pStyle w:val="Standard"/>
        <w:rPr>
          <w:color w:val="C9211E"/>
        </w:rPr>
      </w:pPr>
    </w:p>
    <w:p w14:paraId="488F690E" w14:textId="77777777" w:rsidR="00FC2E63" w:rsidRDefault="00FC2E63">
      <w:pPr>
        <w:pStyle w:val="Standard"/>
        <w:rPr>
          <w:color w:val="C9211E"/>
        </w:rPr>
      </w:pPr>
    </w:p>
    <w:p w14:paraId="40BE0AE3" w14:textId="77777777" w:rsidR="00FC2E63" w:rsidRDefault="00FC2E63">
      <w:pPr>
        <w:pStyle w:val="Standard"/>
        <w:jc w:val="center"/>
        <w:rPr>
          <w:color w:val="C9211E"/>
        </w:rPr>
      </w:pPr>
    </w:p>
    <w:p w14:paraId="55B48745" w14:textId="77777777" w:rsidR="00FC2E63" w:rsidRDefault="009F4D30">
      <w:pPr>
        <w:pStyle w:val="Standard"/>
        <w:jc w:val="center"/>
        <w:rPr>
          <w:color w:val="C9211E"/>
        </w:rPr>
      </w:pPr>
      <w:r>
        <w:rPr>
          <w:rStyle w:val="Emphasis"/>
          <w:color w:val="000000"/>
        </w:rPr>
        <w:t>Calculating the coordinates of the vertices of the torus</w:t>
      </w:r>
    </w:p>
    <w:p w14:paraId="24C19118" w14:textId="77777777" w:rsidR="00936E67" w:rsidRDefault="00936E67">
      <w:pPr>
        <w:pStyle w:val="Standard"/>
        <w:rPr>
          <w:rStyle w:val="Emphasis"/>
          <w:i w:val="0"/>
          <w:color w:val="000000"/>
          <w:u w:val="single"/>
        </w:rPr>
      </w:pPr>
    </w:p>
    <w:p w14:paraId="4E5B4451" w14:textId="77777777" w:rsidR="00936E67" w:rsidRDefault="00936E67">
      <w:pPr>
        <w:pStyle w:val="Standard"/>
        <w:rPr>
          <w:rStyle w:val="Emphasis"/>
          <w:i w:val="0"/>
          <w:color w:val="000000"/>
          <w:u w:val="single"/>
        </w:rPr>
      </w:pPr>
    </w:p>
    <w:p w14:paraId="4ECB6A63" w14:textId="77777777" w:rsidR="00936E67" w:rsidRDefault="00936E67">
      <w:pPr>
        <w:pStyle w:val="Standard"/>
        <w:rPr>
          <w:rStyle w:val="Emphasis"/>
          <w:i w:val="0"/>
          <w:color w:val="000000"/>
          <w:u w:val="single"/>
        </w:rPr>
      </w:pPr>
    </w:p>
    <w:p w14:paraId="09B655FC" w14:textId="1E58C6B2" w:rsidR="00FC2E63" w:rsidRDefault="009F4D30">
      <w:pPr>
        <w:pStyle w:val="Standard"/>
        <w:rPr>
          <w:color w:val="C9211E"/>
        </w:rPr>
      </w:pPr>
      <w:r>
        <w:rPr>
          <w:rStyle w:val="Emphasis"/>
          <w:i w:val="0"/>
          <w:color w:val="000000"/>
          <w:u w:val="single"/>
        </w:rPr>
        <w:t>Terrain</w:t>
      </w:r>
    </w:p>
    <w:p w14:paraId="330D57F3" w14:textId="64A3B8D5" w:rsidR="00FC2E63" w:rsidRDefault="009F4D30">
      <w:pPr>
        <w:pStyle w:val="Standard"/>
      </w:pPr>
      <w:r>
        <w:t xml:space="preserve">The </w:t>
      </w:r>
      <w:r>
        <w:t>terrain can be thought of as a convex object. I</w:t>
      </w:r>
      <w:r w:rsidR="00CA54AD">
        <w:t>t</w:t>
      </w:r>
      <w:r>
        <w:t xml:space="preserve"> is composed of triangles that are places next to one another. It is generated by adding a number of random height values for different points across a x and z plane.  The points are then smoothed out by tak</w:t>
      </w:r>
      <w:r>
        <w:t xml:space="preserve">ing a weighted averaged of its surrounding points. Triangles are then rendered, filling the space in between each of points where the heights generated. To work out the height of each triangle its height is interpolated based on how many far it is between </w:t>
      </w:r>
      <w:r>
        <w:t>each point and the height values of the points its between. The interpolation is done using a normalised cos function (that is to say a cos function that is normalised to return a value between 0 and 1) to interpolate how much of each points value should b</w:t>
      </w:r>
      <w:r>
        <w:t xml:space="preserve">e used. Between the four points, the height is interpolated in the x axis twice between points that have the same z value. These temporary height values are interpolated using the same process to interpolate in the z axis. Using this method, every point’s </w:t>
      </w:r>
      <w:r>
        <w:t>interpolated height can be determined between the 4 points in a smooth fashion.</w:t>
      </w:r>
    </w:p>
    <w:p w14:paraId="21F3CFFC" w14:textId="77777777" w:rsidR="00FC2E63" w:rsidRDefault="00FC2E63">
      <w:pPr>
        <w:pStyle w:val="Standard"/>
      </w:pPr>
    </w:p>
    <w:p w14:paraId="217EADB2" w14:textId="77777777" w:rsidR="00FC2E63" w:rsidRDefault="00FC2E63">
      <w:pPr>
        <w:pStyle w:val="Standard"/>
      </w:pPr>
    </w:p>
    <w:p w14:paraId="13DA5385" w14:textId="17945FE3" w:rsidR="00FC2E63" w:rsidRDefault="009F4D30">
      <w:pPr>
        <w:pStyle w:val="Standard"/>
      </w:pPr>
      <w:r>
        <w:t xml:space="preserve">The number of unique vertices that exist between any 4 points is defined as the product of its x and z tessellation factor </w:t>
      </w:r>
      <w:r w:rsidR="00543BD2">
        <w:t>i.e.,</w:t>
      </w:r>
      <w:r>
        <w:t xml:space="preserve"> how many times the points are interpolated bet</w:t>
      </w:r>
      <w:r>
        <w:t xml:space="preserve">ween in both the x and z directions. In my program the x and z tessellation factors are both set to 20. The number of initial height values is the product of the plane width and plane depth. In my program both the plane width and depth </w:t>
      </w:r>
      <w:r w:rsidR="00CF4C3A">
        <w:t>are</w:t>
      </w:r>
      <w:r>
        <w:t xml:space="preserve"> set to 10. This m</w:t>
      </w:r>
      <w:r>
        <w:t>eans that there are 100 heights which are interpolate</w:t>
      </w:r>
      <w:r w:rsidR="003F2D0E">
        <w:t>d</w:t>
      </w:r>
      <w:r>
        <w:t xml:space="preserve"> between in 400 places. At each occurrence two triangles are drawn. This means that the terrain consists of 100 * 400 * 6 (240</w:t>
      </w:r>
      <w:r w:rsidR="003F2D0E">
        <w:t>,</w:t>
      </w:r>
      <w:r>
        <w:t xml:space="preserve">000) vertices. If we define the plane width as X,  the plane depth as Z, the </w:t>
      </w:r>
      <w:r>
        <w:t>x axis tessellation factor as x and the z axis tessellation factor as z</w:t>
      </w:r>
      <w:r w:rsidR="00CA54AD">
        <w:t xml:space="preserve"> then</w:t>
      </w:r>
      <w:r>
        <w:t xml:space="preserve"> </w:t>
      </w:r>
      <w:r w:rsidR="00CA54AD">
        <w:t>this</w:t>
      </w:r>
      <w:r>
        <w:t xml:space="preserve"> method is O(X * Z * x * z). The method is rather inefficient and does not scale well, it is also likely to be the bottleneck of my program. The method could be improved upon b</w:t>
      </w:r>
      <w:r>
        <w:t>y using a VBO and currently multiple vertices are being reusing instead of being indexed. Despite this I am happy with the results and I find it to be visually impressive.</w:t>
      </w:r>
    </w:p>
    <w:p w14:paraId="39C2BE3A" w14:textId="04A6FF5C" w:rsidR="00FC2E63" w:rsidRDefault="00FC2E63">
      <w:pPr>
        <w:pStyle w:val="Standard"/>
      </w:pPr>
    </w:p>
    <w:p w14:paraId="3060513C" w14:textId="289CDA67" w:rsidR="00FC2E63" w:rsidRDefault="00FC2E63">
      <w:pPr>
        <w:pStyle w:val="Standard"/>
      </w:pPr>
    </w:p>
    <w:p w14:paraId="7A192FF4" w14:textId="2623B6EC" w:rsidR="00FC2E63" w:rsidRDefault="00936E67">
      <w:pPr>
        <w:pStyle w:val="Standard"/>
      </w:pPr>
      <w:r>
        <w:rPr>
          <w:noProof/>
        </w:rPr>
        <w:drawing>
          <wp:anchor distT="0" distB="0" distL="114300" distR="114300" simplePos="0" relativeHeight="181428742" behindDoc="0" locked="0" layoutInCell="1" allowOverlap="1" wp14:anchorId="77B1C530" wp14:editId="37077F4E">
            <wp:simplePos x="0" y="0"/>
            <wp:positionH relativeFrom="column">
              <wp:posOffset>164362</wp:posOffset>
            </wp:positionH>
            <wp:positionV relativeFrom="paragraph">
              <wp:posOffset>-41</wp:posOffset>
            </wp:positionV>
            <wp:extent cx="5942965" cy="5131435"/>
            <wp:effectExtent l="0" t="0" r="635" b="0"/>
            <wp:wrapSquare wrapText="bothSides"/>
            <wp:docPr id="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lum/>
                      <a:alphaModFix/>
                    </a:blip>
                    <a:srcRect l="8788" t="15586" r="42485" b="9575"/>
                    <a:stretch/>
                  </pic:blipFill>
                  <pic:spPr bwMode="auto">
                    <a:xfrm>
                      <a:off x="0" y="0"/>
                      <a:ext cx="5942965" cy="513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3F0CA" w14:textId="77777777" w:rsidR="00FC2E63" w:rsidRDefault="00FC2E63">
      <w:pPr>
        <w:pStyle w:val="Standard"/>
      </w:pPr>
    </w:p>
    <w:p w14:paraId="239950CC" w14:textId="77777777" w:rsidR="00FC2E63" w:rsidRDefault="009F4D30">
      <w:pPr>
        <w:pStyle w:val="Standard"/>
        <w:jc w:val="center"/>
        <w:rPr>
          <w:i/>
          <w:iCs/>
        </w:rPr>
      </w:pPr>
      <w:r>
        <w:rPr>
          <w:i/>
          <w:iCs/>
        </w:rPr>
        <w:t>Height Generation</w:t>
      </w:r>
    </w:p>
    <w:p w14:paraId="4BBD6CAA" w14:textId="77777777" w:rsidR="00FC2E63" w:rsidRDefault="00FC2E63">
      <w:pPr>
        <w:pStyle w:val="Standard"/>
        <w:jc w:val="center"/>
        <w:rPr>
          <w:i/>
          <w:iCs/>
        </w:rPr>
      </w:pPr>
    </w:p>
    <w:p w14:paraId="3CFE8555" w14:textId="77777777" w:rsidR="00FC2E63" w:rsidRDefault="00FC2E63">
      <w:pPr>
        <w:pStyle w:val="Standard"/>
        <w:jc w:val="center"/>
        <w:rPr>
          <w:i/>
          <w:iCs/>
        </w:rPr>
      </w:pPr>
    </w:p>
    <w:p w14:paraId="0B4DE3FA" w14:textId="77777777" w:rsidR="00FC2E63" w:rsidRDefault="00FC2E63">
      <w:pPr>
        <w:pStyle w:val="Standard"/>
        <w:jc w:val="center"/>
        <w:rPr>
          <w:i/>
          <w:iCs/>
        </w:rPr>
      </w:pPr>
    </w:p>
    <w:p w14:paraId="462F95FB" w14:textId="77777777" w:rsidR="00FC2E63" w:rsidRDefault="00FC2E63">
      <w:pPr>
        <w:pStyle w:val="Standard"/>
        <w:jc w:val="center"/>
        <w:rPr>
          <w:i/>
          <w:iCs/>
        </w:rPr>
      </w:pPr>
    </w:p>
    <w:p w14:paraId="2A99A5D0" w14:textId="77777777" w:rsidR="00FC2E63" w:rsidRDefault="00FC2E63">
      <w:pPr>
        <w:pStyle w:val="Standard"/>
        <w:jc w:val="center"/>
        <w:rPr>
          <w:i/>
          <w:iCs/>
        </w:rPr>
      </w:pPr>
    </w:p>
    <w:p w14:paraId="01C5F417" w14:textId="7944D734" w:rsidR="00FC2E63" w:rsidRPr="00936E67" w:rsidRDefault="00936E67" w:rsidP="00936E67">
      <w:pPr>
        <w:pStyle w:val="Standard"/>
        <w:jc w:val="center"/>
        <w:rPr>
          <w:i/>
          <w:iCs/>
        </w:rPr>
      </w:pPr>
      <w:r>
        <w:rPr>
          <w:noProof/>
        </w:rPr>
        <w:lastRenderedPageBreak/>
        <w:drawing>
          <wp:anchor distT="0" distB="0" distL="114300" distR="114300" simplePos="0" relativeHeight="187281282" behindDoc="0" locked="0" layoutInCell="1" allowOverlap="1" wp14:anchorId="21A6C348" wp14:editId="35ABB0EC">
            <wp:simplePos x="0" y="0"/>
            <wp:positionH relativeFrom="column">
              <wp:posOffset>-268155</wp:posOffset>
            </wp:positionH>
            <wp:positionV relativeFrom="paragraph">
              <wp:posOffset>105062</wp:posOffset>
            </wp:positionV>
            <wp:extent cx="6607175" cy="4217670"/>
            <wp:effectExtent l="0" t="0" r="0" b="0"/>
            <wp:wrapSquare wrapText="bothSides"/>
            <wp:docPr id="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lum/>
                      <a:alphaModFix/>
                    </a:blip>
                    <a:srcRect l="8971" t="23477" r="36843" b="15013"/>
                    <a:stretch/>
                  </pic:blipFill>
                  <pic:spPr bwMode="auto">
                    <a:xfrm>
                      <a:off x="0" y="0"/>
                      <a:ext cx="6607175" cy="421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1B501" w14:textId="0B478B27" w:rsidR="00FC2E63" w:rsidRDefault="009F4D30">
      <w:pPr>
        <w:pStyle w:val="Standard"/>
        <w:jc w:val="center"/>
        <w:rPr>
          <w:i/>
          <w:iCs/>
        </w:rPr>
      </w:pPr>
      <w:r>
        <w:rPr>
          <w:i/>
          <w:iCs/>
        </w:rPr>
        <w:t xml:space="preserve">Tree </w:t>
      </w:r>
      <w:r>
        <w:rPr>
          <w:i/>
          <w:iCs/>
        </w:rPr>
        <w:t>Heights and positions</w:t>
      </w:r>
    </w:p>
    <w:p w14:paraId="67F9A601" w14:textId="6100E724" w:rsidR="00FC2E63" w:rsidRDefault="00936E67">
      <w:pPr>
        <w:pStyle w:val="Standard"/>
        <w:jc w:val="center"/>
      </w:pPr>
      <w:r>
        <w:rPr>
          <w:noProof/>
        </w:rPr>
        <w:drawing>
          <wp:anchor distT="0" distB="0" distL="114300" distR="114300" simplePos="0" relativeHeight="193133822" behindDoc="0" locked="0" layoutInCell="1" allowOverlap="1" wp14:anchorId="76555A31" wp14:editId="16AF2E05">
            <wp:simplePos x="0" y="0"/>
            <wp:positionH relativeFrom="column">
              <wp:posOffset>710401</wp:posOffset>
            </wp:positionH>
            <wp:positionV relativeFrom="paragraph">
              <wp:posOffset>76057</wp:posOffset>
            </wp:positionV>
            <wp:extent cx="4483100" cy="4249420"/>
            <wp:effectExtent l="0" t="0" r="0" b="5080"/>
            <wp:wrapSquare wrapText="bothSides"/>
            <wp:docPr id="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lum/>
                      <a:alphaModFix/>
                    </a:blip>
                    <a:srcRect l="9936" t="16308" r="43853" b="5799"/>
                    <a:stretch/>
                  </pic:blipFill>
                  <pic:spPr bwMode="auto">
                    <a:xfrm>
                      <a:off x="0" y="0"/>
                      <a:ext cx="4483100" cy="424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25F82" w14:textId="3E7681EB" w:rsidR="00FC2E63" w:rsidRDefault="00FC2E63">
      <w:pPr>
        <w:pStyle w:val="Standard"/>
        <w:jc w:val="center"/>
      </w:pPr>
    </w:p>
    <w:p w14:paraId="2BF6F4B1" w14:textId="1D887BA4" w:rsidR="00FC2E63" w:rsidRDefault="00FC2E63">
      <w:pPr>
        <w:pStyle w:val="Standard"/>
        <w:jc w:val="center"/>
      </w:pPr>
    </w:p>
    <w:p w14:paraId="3C15E485" w14:textId="673F4889" w:rsidR="00FC2E63" w:rsidRDefault="00FC2E63">
      <w:pPr>
        <w:pStyle w:val="Standard"/>
        <w:jc w:val="center"/>
      </w:pPr>
    </w:p>
    <w:p w14:paraId="2EECA154" w14:textId="0D923CBF" w:rsidR="00FC2E63" w:rsidRDefault="00FC2E63">
      <w:pPr>
        <w:pStyle w:val="Standard"/>
        <w:jc w:val="center"/>
      </w:pPr>
    </w:p>
    <w:p w14:paraId="46F5D348" w14:textId="77777777" w:rsidR="00FC2E63" w:rsidRDefault="00FC2E63">
      <w:pPr>
        <w:pStyle w:val="Standard"/>
        <w:jc w:val="center"/>
      </w:pPr>
    </w:p>
    <w:p w14:paraId="5FB73ABC" w14:textId="77777777" w:rsidR="00FC2E63" w:rsidRDefault="00FC2E63">
      <w:pPr>
        <w:pStyle w:val="Standard"/>
        <w:jc w:val="center"/>
      </w:pPr>
    </w:p>
    <w:p w14:paraId="13552660" w14:textId="77777777" w:rsidR="00FC2E63" w:rsidRDefault="00FC2E63">
      <w:pPr>
        <w:pStyle w:val="Standard"/>
        <w:jc w:val="center"/>
      </w:pPr>
    </w:p>
    <w:p w14:paraId="44ADEFD1" w14:textId="77777777" w:rsidR="00FC2E63" w:rsidRDefault="00FC2E63">
      <w:pPr>
        <w:pStyle w:val="Standard"/>
        <w:jc w:val="center"/>
      </w:pPr>
    </w:p>
    <w:p w14:paraId="5FD5EE94" w14:textId="77777777" w:rsidR="00FC2E63" w:rsidRDefault="00FC2E63">
      <w:pPr>
        <w:pStyle w:val="Standard"/>
        <w:jc w:val="center"/>
      </w:pPr>
    </w:p>
    <w:p w14:paraId="2D2E92D0" w14:textId="77777777" w:rsidR="00FC2E63" w:rsidRDefault="00FC2E63">
      <w:pPr>
        <w:pStyle w:val="Standard"/>
        <w:jc w:val="center"/>
      </w:pPr>
    </w:p>
    <w:p w14:paraId="6EC2F061" w14:textId="77777777" w:rsidR="00FC2E63" w:rsidRDefault="00FC2E63">
      <w:pPr>
        <w:pStyle w:val="Standard"/>
        <w:jc w:val="center"/>
      </w:pPr>
    </w:p>
    <w:p w14:paraId="478CA9A1" w14:textId="77777777" w:rsidR="00FC2E63" w:rsidRDefault="00FC2E63">
      <w:pPr>
        <w:pStyle w:val="Standard"/>
        <w:jc w:val="center"/>
      </w:pPr>
    </w:p>
    <w:p w14:paraId="7A547102" w14:textId="77777777" w:rsidR="00FC2E63" w:rsidRDefault="00FC2E63">
      <w:pPr>
        <w:pStyle w:val="Standard"/>
        <w:jc w:val="center"/>
      </w:pPr>
    </w:p>
    <w:p w14:paraId="14804CAB" w14:textId="77777777" w:rsidR="00FC2E63" w:rsidRDefault="00FC2E63">
      <w:pPr>
        <w:pStyle w:val="Standard"/>
        <w:jc w:val="center"/>
      </w:pPr>
    </w:p>
    <w:p w14:paraId="190A082D" w14:textId="77777777" w:rsidR="00FC2E63" w:rsidRDefault="00FC2E63">
      <w:pPr>
        <w:pStyle w:val="Standard"/>
        <w:jc w:val="center"/>
      </w:pPr>
    </w:p>
    <w:p w14:paraId="30E867D6" w14:textId="77777777" w:rsidR="00FC2E63" w:rsidRDefault="00FC2E63">
      <w:pPr>
        <w:pStyle w:val="Standard"/>
        <w:jc w:val="center"/>
      </w:pPr>
    </w:p>
    <w:p w14:paraId="5EE44D24" w14:textId="77777777" w:rsidR="00FC2E63" w:rsidRDefault="00FC2E63">
      <w:pPr>
        <w:pStyle w:val="Standard"/>
        <w:jc w:val="center"/>
      </w:pPr>
    </w:p>
    <w:p w14:paraId="77703418" w14:textId="77777777" w:rsidR="00FC2E63" w:rsidRDefault="00FC2E63">
      <w:pPr>
        <w:pStyle w:val="Standard"/>
        <w:jc w:val="center"/>
      </w:pPr>
    </w:p>
    <w:p w14:paraId="268B6AA4" w14:textId="68CAC5E7" w:rsidR="00FC2E63" w:rsidRDefault="00FC2E63">
      <w:pPr>
        <w:pStyle w:val="Standard"/>
        <w:jc w:val="center"/>
      </w:pPr>
    </w:p>
    <w:p w14:paraId="46172468" w14:textId="00DC7C6E" w:rsidR="00936E67" w:rsidRDefault="00936E67">
      <w:pPr>
        <w:pStyle w:val="Standard"/>
        <w:jc w:val="center"/>
      </w:pPr>
    </w:p>
    <w:p w14:paraId="259E48DA" w14:textId="445D9236" w:rsidR="00936E67" w:rsidRDefault="00936E67">
      <w:pPr>
        <w:pStyle w:val="Standard"/>
        <w:jc w:val="center"/>
      </w:pPr>
    </w:p>
    <w:p w14:paraId="54BEFDBE" w14:textId="77777777" w:rsidR="00936E67" w:rsidRDefault="00936E67">
      <w:pPr>
        <w:pStyle w:val="Standard"/>
        <w:jc w:val="center"/>
      </w:pPr>
    </w:p>
    <w:p w14:paraId="4D86DB09" w14:textId="77777777" w:rsidR="00FC2E63" w:rsidRDefault="00FC2E63">
      <w:pPr>
        <w:pStyle w:val="Standard"/>
        <w:jc w:val="center"/>
      </w:pPr>
    </w:p>
    <w:p w14:paraId="498DD0B8" w14:textId="77777777" w:rsidR="00FC2E63" w:rsidRDefault="00FC2E63">
      <w:pPr>
        <w:pStyle w:val="Standard"/>
        <w:jc w:val="center"/>
      </w:pPr>
    </w:p>
    <w:p w14:paraId="3A7882B0" w14:textId="392E67B3" w:rsidR="00FC2E63" w:rsidRDefault="009F4D30" w:rsidP="002D1A3D">
      <w:pPr>
        <w:pStyle w:val="Standard"/>
        <w:jc w:val="center"/>
      </w:pPr>
      <w:r>
        <w:rPr>
          <w:i/>
          <w:iCs/>
        </w:rPr>
        <w:t>Drawing the Vertices</w:t>
      </w:r>
      <w:r w:rsidR="00936E67">
        <w:rPr>
          <w:i/>
          <w:iCs/>
        </w:rPr>
        <w:t xml:space="preserve"> for the terrain</w:t>
      </w:r>
    </w:p>
    <w:p w14:paraId="3C3A5CED" w14:textId="77777777" w:rsidR="00FC2E63" w:rsidRDefault="009F4D30">
      <w:pPr>
        <w:pStyle w:val="Standard"/>
        <w:rPr>
          <w:b/>
          <w:bCs/>
        </w:rPr>
      </w:pPr>
      <w:r>
        <w:rPr>
          <w:b/>
          <w:bCs/>
        </w:rPr>
        <w:lastRenderedPageBreak/>
        <w:t>Texture mapping</w:t>
      </w:r>
    </w:p>
    <w:p w14:paraId="260BB269" w14:textId="311A1526" w:rsidR="00FC2E63" w:rsidRDefault="009F4D30">
      <w:pPr>
        <w:pStyle w:val="Standard"/>
      </w:pPr>
      <w:r>
        <w:t xml:space="preserve">Images were loaded into the program using functionality provided by Qt. The </w:t>
      </w:r>
      <w:proofErr w:type="spellStart"/>
      <w:r>
        <w:t>QImage</w:t>
      </w:r>
      <w:proofErr w:type="spellEnd"/>
      <w:r>
        <w:t xml:space="preserve">() function allows for an easy way to load images into memory by referencing their path. The images were stored as </w:t>
      </w:r>
      <w:proofErr w:type="spellStart"/>
      <w:r>
        <w:t>Qimages</w:t>
      </w:r>
      <w:proofErr w:type="spellEnd"/>
      <w:r>
        <w:t xml:space="preserve">. Each image was evaluated </w:t>
      </w:r>
      <w:r>
        <w:t xml:space="preserve">to see if it was a PNG. If it was 4 channels were used to support alpha based transparency, otherwise 3 channels were used (just RGB). </w:t>
      </w:r>
      <w:proofErr w:type="spellStart"/>
      <w:r>
        <w:t>glGenTextures</w:t>
      </w:r>
      <w:proofErr w:type="spellEnd"/>
      <w:r>
        <w:t xml:space="preserve"> was used so OpenGL fixed pipeline could specify how much space in memory to allocate for textures. Rather t</w:t>
      </w:r>
      <w:r>
        <w:t xml:space="preserve">han looping over images pixel by pixel to obtain each pixels’ RGB(A) information, a simpler approach was used to convert the </w:t>
      </w:r>
      <w:proofErr w:type="spellStart"/>
      <w:r>
        <w:t>QImages</w:t>
      </w:r>
      <w:proofErr w:type="spellEnd"/>
      <w:r>
        <w:t xml:space="preserve"> by using Qt built in </w:t>
      </w:r>
      <w:proofErr w:type="spellStart"/>
      <w:r>
        <w:t>convertToFormat</w:t>
      </w:r>
      <w:proofErr w:type="spellEnd"/>
      <w:r>
        <w:t xml:space="preserve">() function. Strangely this imported the images invert upon their y </w:t>
      </w:r>
      <w:r w:rsidR="003F2D0E">
        <w:t>axis,</w:t>
      </w:r>
      <w:r>
        <w:t xml:space="preserve"> so the functio</w:t>
      </w:r>
      <w:r>
        <w:t xml:space="preserve">n mirrored was called beforehand. Once this was done each image was stored in an element within an array of </w:t>
      </w:r>
      <w:proofErr w:type="spellStart"/>
      <w:r>
        <w:t>Gluints</w:t>
      </w:r>
      <w:proofErr w:type="spellEnd"/>
      <w:r>
        <w:t>.</w:t>
      </w:r>
    </w:p>
    <w:p w14:paraId="29C83678" w14:textId="77777777" w:rsidR="00FC2E63" w:rsidRDefault="00FC2E63">
      <w:pPr>
        <w:pStyle w:val="Standard"/>
        <w:rPr>
          <w:b/>
          <w:bCs/>
        </w:rPr>
      </w:pPr>
    </w:p>
    <w:p w14:paraId="00DE68A6" w14:textId="50AA1E7B" w:rsidR="00FC2E63" w:rsidRDefault="009F4D30">
      <w:pPr>
        <w:pStyle w:val="Standard"/>
      </w:pPr>
      <w:r>
        <w:t>Texture mapping was applied to all object</w:t>
      </w:r>
      <w:r w:rsidR="003F2D0E">
        <w:t>s</w:t>
      </w:r>
      <w:r>
        <w:t xml:space="preserve"> within my scene. Various textures were sourced from online (see README.txt for more details) and</w:t>
      </w:r>
      <w:r>
        <w:t xml:space="preserve"> were all used under the creative commons license. Simple objects like the untessellated cube that was used for the sky were fairly simple to texture. The relevant textures where bound and the correct UV coordinates were supplied to each polygon. These tex</w:t>
      </w:r>
      <w:r>
        <w:t>tures were clipped to the edge of each polygon by using texture parameters.</w:t>
      </w:r>
    </w:p>
    <w:p w14:paraId="6F614D9E" w14:textId="77777777" w:rsidR="00FC2E63" w:rsidRDefault="009F4D30">
      <w:pPr>
        <w:pStyle w:val="Standard"/>
      </w:pPr>
      <w:r>
        <w:rPr>
          <w:noProof/>
        </w:rPr>
        <w:drawing>
          <wp:anchor distT="0" distB="0" distL="114300" distR="114300" simplePos="0" relativeHeight="198986362" behindDoc="0" locked="0" layoutInCell="1" allowOverlap="1" wp14:anchorId="0947167E" wp14:editId="598538F3">
            <wp:simplePos x="0" y="0"/>
            <wp:positionH relativeFrom="column">
              <wp:posOffset>376560</wp:posOffset>
            </wp:positionH>
            <wp:positionV relativeFrom="paragraph">
              <wp:posOffset>83880</wp:posOffset>
            </wp:positionV>
            <wp:extent cx="5455800" cy="1793160"/>
            <wp:effectExtent l="0" t="0" r="5200" b="0"/>
            <wp:wrapSquare wrapText="bothSides"/>
            <wp:docPr id="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455800" cy="1793160"/>
                    </a:xfrm>
                    <a:prstGeom prst="rect">
                      <a:avLst/>
                    </a:prstGeom>
                  </pic:spPr>
                </pic:pic>
              </a:graphicData>
            </a:graphic>
          </wp:anchor>
        </w:drawing>
      </w:r>
    </w:p>
    <w:p w14:paraId="02EB91C7" w14:textId="77777777" w:rsidR="00FC2E63" w:rsidRDefault="00FC2E63">
      <w:pPr>
        <w:pStyle w:val="Standard"/>
      </w:pPr>
    </w:p>
    <w:p w14:paraId="22442330" w14:textId="77777777" w:rsidR="00FC2E63" w:rsidRDefault="00FC2E63">
      <w:pPr>
        <w:pStyle w:val="Standard"/>
      </w:pPr>
    </w:p>
    <w:p w14:paraId="2B069C24" w14:textId="77777777" w:rsidR="00FC2E63" w:rsidRDefault="00FC2E63">
      <w:pPr>
        <w:pStyle w:val="Standard"/>
      </w:pPr>
    </w:p>
    <w:p w14:paraId="37A0E84C" w14:textId="77777777" w:rsidR="00FC2E63" w:rsidRDefault="00FC2E63">
      <w:pPr>
        <w:pStyle w:val="Standard"/>
      </w:pPr>
    </w:p>
    <w:p w14:paraId="32FC6F92" w14:textId="77777777" w:rsidR="00FC2E63" w:rsidRDefault="00FC2E63">
      <w:pPr>
        <w:pStyle w:val="Standard"/>
      </w:pPr>
    </w:p>
    <w:p w14:paraId="19510437" w14:textId="77777777" w:rsidR="00FC2E63" w:rsidRDefault="00FC2E63">
      <w:pPr>
        <w:pStyle w:val="Standard"/>
      </w:pPr>
    </w:p>
    <w:p w14:paraId="541B7318" w14:textId="77777777" w:rsidR="00FC2E63" w:rsidRDefault="00FC2E63">
      <w:pPr>
        <w:pStyle w:val="Standard"/>
      </w:pPr>
    </w:p>
    <w:p w14:paraId="3C1B33A4" w14:textId="77777777" w:rsidR="00FC2E63" w:rsidRDefault="00FC2E63">
      <w:pPr>
        <w:pStyle w:val="Standard"/>
      </w:pPr>
    </w:p>
    <w:p w14:paraId="7A98DED6" w14:textId="77777777" w:rsidR="00FC2E63" w:rsidRDefault="00FC2E63">
      <w:pPr>
        <w:pStyle w:val="Standard"/>
      </w:pPr>
    </w:p>
    <w:p w14:paraId="55A9A3CA" w14:textId="77777777" w:rsidR="00FC2E63" w:rsidRDefault="00FC2E63">
      <w:pPr>
        <w:pStyle w:val="Standard"/>
      </w:pPr>
    </w:p>
    <w:p w14:paraId="67FD5386" w14:textId="77777777" w:rsidR="00FC2E63" w:rsidRDefault="009F4D30">
      <w:pPr>
        <w:pStyle w:val="Standard"/>
        <w:jc w:val="center"/>
        <w:rPr>
          <w:i/>
          <w:iCs/>
          <w:color w:val="000000"/>
        </w:rPr>
      </w:pPr>
      <w:r>
        <w:rPr>
          <w:i/>
          <w:iCs/>
          <w:color w:val="000000"/>
        </w:rPr>
        <w:t>One side of the sky box being drawn</w:t>
      </w:r>
    </w:p>
    <w:p w14:paraId="7C7A1F08" w14:textId="77777777" w:rsidR="00FC2E63" w:rsidRDefault="00FC2E63">
      <w:pPr>
        <w:pStyle w:val="Standard"/>
      </w:pPr>
    </w:p>
    <w:p w14:paraId="74057090" w14:textId="77777777" w:rsidR="00FC2E63" w:rsidRDefault="009F4D30">
      <w:pPr>
        <w:pStyle w:val="Standard"/>
      </w:pPr>
      <w:r>
        <w:t xml:space="preserve">Tessellated objected such as walls or the terrain required some additional mathematics to calculate the UV coordinates with </w:t>
      </w:r>
      <w:r>
        <w:t>respect to where the texture corresponded to the shape and the shape was broken down into smaller tiles. Seamless textures were used and repeated to cause a wallpaper-like looping effect.</w:t>
      </w:r>
    </w:p>
    <w:p w14:paraId="0FBC2B7E" w14:textId="77777777" w:rsidR="00FC2E63" w:rsidRDefault="009F4D30">
      <w:pPr>
        <w:pStyle w:val="Standard"/>
      </w:pPr>
      <w:r>
        <w:rPr>
          <w:noProof/>
        </w:rPr>
        <w:drawing>
          <wp:anchor distT="0" distB="0" distL="114300" distR="114300" simplePos="0" relativeHeight="204838902" behindDoc="0" locked="0" layoutInCell="1" allowOverlap="1" wp14:anchorId="54AA6530" wp14:editId="66E6B8E3">
            <wp:simplePos x="0" y="0"/>
            <wp:positionH relativeFrom="column">
              <wp:posOffset>654120</wp:posOffset>
            </wp:positionH>
            <wp:positionV relativeFrom="paragraph">
              <wp:posOffset>51480</wp:posOffset>
            </wp:positionV>
            <wp:extent cx="4637520" cy="2546280"/>
            <wp:effectExtent l="0" t="0" r="0" b="0"/>
            <wp:wrapSquare wrapText="bothSides"/>
            <wp:docPr id="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637520" cy="2546280"/>
                    </a:xfrm>
                    <a:prstGeom prst="rect">
                      <a:avLst/>
                    </a:prstGeom>
                  </pic:spPr>
                </pic:pic>
              </a:graphicData>
            </a:graphic>
          </wp:anchor>
        </w:drawing>
      </w:r>
    </w:p>
    <w:p w14:paraId="40DD38E5" w14:textId="77777777" w:rsidR="00FC2E63" w:rsidRDefault="00FC2E63">
      <w:pPr>
        <w:pStyle w:val="Standard"/>
      </w:pPr>
    </w:p>
    <w:p w14:paraId="01DC84E8" w14:textId="77777777" w:rsidR="00FC2E63" w:rsidRDefault="00FC2E63">
      <w:pPr>
        <w:pStyle w:val="Standard"/>
      </w:pPr>
    </w:p>
    <w:p w14:paraId="03E37859" w14:textId="77777777" w:rsidR="00FC2E63" w:rsidRDefault="00FC2E63">
      <w:pPr>
        <w:pStyle w:val="Standard"/>
      </w:pPr>
    </w:p>
    <w:p w14:paraId="488CAD6C" w14:textId="77777777" w:rsidR="00FC2E63" w:rsidRDefault="00FC2E63">
      <w:pPr>
        <w:pStyle w:val="Standard"/>
      </w:pPr>
    </w:p>
    <w:p w14:paraId="57E5F6D1" w14:textId="77777777" w:rsidR="00FC2E63" w:rsidRDefault="00FC2E63">
      <w:pPr>
        <w:pStyle w:val="Standard"/>
      </w:pPr>
    </w:p>
    <w:p w14:paraId="2C3AA4BE" w14:textId="77777777" w:rsidR="00FC2E63" w:rsidRDefault="00FC2E63">
      <w:pPr>
        <w:pStyle w:val="Standard"/>
      </w:pPr>
    </w:p>
    <w:p w14:paraId="60CEC751" w14:textId="77777777" w:rsidR="00FC2E63" w:rsidRDefault="00FC2E63">
      <w:pPr>
        <w:pStyle w:val="Standard"/>
      </w:pPr>
    </w:p>
    <w:p w14:paraId="77C15466" w14:textId="77777777" w:rsidR="00FC2E63" w:rsidRDefault="00FC2E63">
      <w:pPr>
        <w:pStyle w:val="Standard"/>
      </w:pPr>
    </w:p>
    <w:p w14:paraId="4ECFD56C" w14:textId="77777777" w:rsidR="00FC2E63" w:rsidRDefault="00FC2E63">
      <w:pPr>
        <w:pStyle w:val="Standard"/>
      </w:pPr>
    </w:p>
    <w:p w14:paraId="163B808E" w14:textId="77777777" w:rsidR="00FC2E63" w:rsidRDefault="00FC2E63">
      <w:pPr>
        <w:pStyle w:val="Standard"/>
      </w:pPr>
    </w:p>
    <w:p w14:paraId="03BF85C8" w14:textId="77777777" w:rsidR="00FC2E63" w:rsidRDefault="00FC2E63">
      <w:pPr>
        <w:pStyle w:val="Standard"/>
      </w:pPr>
    </w:p>
    <w:p w14:paraId="657BF3FD" w14:textId="77777777" w:rsidR="00FC2E63" w:rsidRDefault="00FC2E63">
      <w:pPr>
        <w:pStyle w:val="Standard"/>
      </w:pPr>
    </w:p>
    <w:p w14:paraId="5F4C22CD" w14:textId="77777777" w:rsidR="00FC2E63" w:rsidRDefault="00FC2E63">
      <w:pPr>
        <w:pStyle w:val="Standard"/>
      </w:pPr>
    </w:p>
    <w:p w14:paraId="06DFEFE9" w14:textId="77777777" w:rsidR="00FC2E63" w:rsidRDefault="00FC2E63">
      <w:pPr>
        <w:pStyle w:val="Standard"/>
      </w:pPr>
    </w:p>
    <w:p w14:paraId="58038487" w14:textId="77777777" w:rsidR="00FC2E63" w:rsidRDefault="009F4D30">
      <w:pPr>
        <w:pStyle w:val="Standard"/>
        <w:jc w:val="center"/>
        <w:rPr>
          <w:i/>
          <w:iCs/>
        </w:rPr>
      </w:pPr>
      <w:r>
        <w:rPr>
          <w:i/>
          <w:iCs/>
        </w:rPr>
        <w:t>One tessellated wall being textured</w:t>
      </w:r>
    </w:p>
    <w:p w14:paraId="2C92F5A9" w14:textId="77777777" w:rsidR="004839E6" w:rsidRDefault="004839E6">
      <w:pPr>
        <w:pStyle w:val="Standard"/>
        <w:rPr>
          <w:b/>
          <w:bCs/>
        </w:rPr>
      </w:pPr>
    </w:p>
    <w:p w14:paraId="683F4F7F" w14:textId="77777777" w:rsidR="004839E6" w:rsidRDefault="004839E6">
      <w:pPr>
        <w:pStyle w:val="Standard"/>
        <w:rPr>
          <w:b/>
          <w:bCs/>
        </w:rPr>
      </w:pPr>
    </w:p>
    <w:p w14:paraId="1A000271" w14:textId="1CE715E2" w:rsidR="00FC2E63" w:rsidRDefault="009F4D30">
      <w:pPr>
        <w:pStyle w:val="Standard"/>
        <w:rPr>
          <w:b/>
          <w:bCs/>
        </w:rPr>
      </w:pPr>
      <w:r>
        <w:rPr>
          <w:b/>
          <w:bCs/>
        </w:rPr>
        <w:lastRenderedPageBreak/>
        <w:t>70%-100% Band</w:t>
      </w:r>
    </w:p>
    <w:p w14:paraId="0D6A62E6" w14:textId="77777777" w:rsidR="00FC2E63" w:rsidRDefault="009F4D30">
      <w:pPr>
        <w:pStyle w:val="Standard"/>
        <w:rPr>
          <w:b/>
          <w:bCs/>
        </w:rPr>
      </w:pPr>
      <w:r>
        <w:rPr>
          <w:b/>
          <w:bCs/>
        </w:rPr>
        <w:t>Hi</w:t>
      </w:r>
      <w:r>
        <w:rPr>
          <w:b/>
          <w:bCs/>
        </w:rPr>
        <w:t>erarchical modelling</w:t>
      </w:r>
    </w:p>
    <w:p w14:paraId="4560CDB9" w14:textId="0508F9B6" w:rsidR="00FC2E63" w:rsidRDefault="009F4D30">
      <w:pPr>
        <w:pStyle w:val="Standard"/>
      </w:pPr>
      <w:r>
        <w:t xml:space="preserve">Hierarchical modelling was used in the gyroscope. It is composed of 3 tori and 7 cylinders. The </w:t>
      </w:r>
      <w:proofErr w:type="spellStart"/>
      <w:r>
        <w:t>pushMatrix</w:t>
      </w:r>
      <w:proofErr w:type="spellEnd"/>
      <w:r>
        <w:t xml:space="preserve"> and </w:t>
      </w:r>
      <w:proofErr w:type="spellStart"/>
      <w:r>
        <w:t>popMatrix</w:t>
      </w:r>
      <w:proofErr w:type="spellEnd"/>
      <w:r>
        <w:t xml:space="preserve"> functions were used repeatedly to handle transformations especially when certain parts needed to be placed relativ</w:t>
      </w:r>
      <w:r>
        <w:t>e to other parts. The gyroscope is animated, as statement before, to show movement in its parts. It is placed on a turntable and rotated upon an axis. This demonstrates that the parts move relative to one another and the hierarchical modelling was implemen</w:t>
      </w:r>
      <w:r>
        <w:t>ted correctly. The user can also change to rotation speed of the turntable and even bring to a stop. The user can also change the texture applied to the gyroscope.</w:t>
      </w:r>
    </w:p>
    <w:p w14:paraId="2DC10694" w14:textId="4D532440" w:rsidR="00FC2E63" w:rsidRDefault="00746BE0">
      <w:pPr>
        <w:pStyle w:val="Standard"/>
      </w:pPr>
      <w:r>
        <w:rPr>
          <w:i/>
          <w:iCs/>
          <w:noProof/>
          <w:color w:val="000000"/>
        </w:rPr>
        <w:drawing>
          <wp:anchor distT="0" distB="0" distL="114300" distR="114300" simplePos="0" relativeHeight="222396522" behindDoc="0" locked="0" layoutInCell="1" allowOverlap="1" wp14:anchorId="0CC61CAF" wp14:editId="3C4FCAE9">
            <wp:simplePos x="0" y="0"/>
            <wp:positionH relativeFrom="column">
              <wp:posOffset>-3249</wp:posOffset>
            </wp:positionH>
            <wp:positionV relativeFrom="paragraph">
              <wp:posOffset>283808</wp:posOffset>
            </wp:positionV>
            <wp:extent cx="6346825" cy="4614545"/>
            <wp:effectExtent l="0" t="0" r="3175" b="0"/>
            <wp:wrapSquare wrapText="bothSides"/>
            <wp:docPr id="4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blip>
                    <a:srcRect l="25889" t="16848" r="15545" b="7475"/>
                    <a:stretch/>
                  </pic:blipFill>
                  <pic:spPr bwMode="auto">
                    <a:xfrm>
                      <a:off x="0" y="0"/>
                      <a:ext cx="6346825" cy="461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262378" w14:textId="5A5A17E2" w:rsidR="00FC2E63" w:rsidRDefault="009F4D30">
      <w:pPr>
        <w:pStyle w:val="Standard"/>
        <w:jc w:val="center"/>
        <w:rPr>
          <w:i/>
          <w:iCs/>
          <w:color w:val="000000"/>
        </w:rPr>
      </w:pPr>
      <w:r>
        <w:rPr>
          <w:i/>
          <w:iCs/>
          <w:color w:val="000000"/>
        </w:rPr>
        <w:t xml:space="preserve">Drawing various parts of the gyroscope relative to each other using </w:t>
      </w:r>
      <w:proofErr w:type="spellStart"/>
      <w:r>
        <w:rPr>
          <w:i/>
          <w:iCs/>
          <w:color w:val="000000"/>
        </w:rPr>
        <w:t>glPushMatrix</w:t>
      </w:r>
      <w:proofErr w:type="spellEnd"/>
      <w:r>
        <w:rPr>
          <w:i/>
          <w:iCs/>
          <w:color w:val="000000"/>
        </w:rPr>
        <w:t xml:space="preserve"> and </w:t>
      </w:r>
      <w:proofErr w:type="spellStart"/>
      <w:r>
        <w:rPr>
          <w:i/>
          <w:iCs/>
          <w:color w:val="000000"/>
        </w:rPr>
        <w:t>glPop</w:t>
      </w:r>
      <w:r>
        <w:rPr>
          <w:i/>
          <w:iCs/>
          <w:color w:val="000000"/>
        </w:rPr>
        <w:t>Matrix</w:t>
      </w:r>
      <w:proofErr w:type="spellEnd"/>
    </w:p>
    <w:p w14:paraId="0F2BAC48" w14:textId="3190BAB0" w:rsidR="00FC2E63" w:rsidRDefault="00FC2E63">
      <w:pPr>
        <w:pStyle w:val="Standard"/>
      </w:pPr>
    </w:p>
    <w:p w14:paraId="197CF909" w14:textId="77777777" w:rsidR="00FC2E63" w:rsidRDefault="00FC2E63">
      <w:pPr>
        <w:pStyle w:val="Standard"/>
      </w:pPr>
    </w:p>
    <w:p w14:paraId="6A6A8E8E" w14:textId="77777777" w:rsidR="00FC2E63" w:rsidRDefault="00FC2E63">
      <w:pPr>
        <w:pStyle w:val="Standard"/>
      </w:pPr>
    </w:p>
    <w:p w14:paraId="14EBD7F2" w14:textId="77777777" w:rsidR="00FC2E63" w:rsidRDefault="00FC2E63">
      <w:pPr>
        <w:pStyle w:val="Standard"/>
      </w:pPr>
    </w:p>
    <w:p w14:paraId="36C82A25" w14:textId="77777777" w:rsidR="00FC2E63" w:rsidRDefault="00FC2E63">
      <w:pPr>
        <w:pStyle w:val="Standard"/>
      </w:pPr>
    </w:p>
    <w:p w14:paraId="38058F01" w14:textId="77777777" w:rsidR="00FC2E63" w:rsidRDefault="00FC2E63">
      <w:pPr>
        <w:pStyle w:val="Standard"/>
      </w:pPr>
    </w:p>
    <w:p w14:paraId="484BF0BB" w14:textId="77777777" w:rsidR="00FC2E63" w:rsidRDefault="00FC2E63">
      <w:pPr>
        <w:pStyle w:val="Standard"/>
      </w:pPr>
    </w:p>
    <w:p w14:paraId="245F07D5" w14:textId="77777777" w:rsidR="00FC2E63" w:rsidRDefault="00FC2E63">
      <w:pPr>
        <w:pStyle w:val="Standard"/>
      </w:pPr>
    </w:p>
    <w:p w14:paraId="6CBC3E4F" w14:textId="09A27B5A" w:rsidR="00FC2E63" w:rsidRDefault="00FC2E63">
      <w:pPr>
        <w:pStyle w:val="Standard"/>
      </w:pPr>
    </w:p>
    <w:p w14:paraId="3962E5D7" w14:textId="2B421576" w:rsidR="00746BE0" w:rsidRDefault="00746BE0">
      <w:pPr>
        <w:pStyle w:val="Standard"/>
      </w:pPr>
    </w:p>
    <w:p w14:paraId="213E236A" w14:textId="67E16149" w:rsidR="00746BE0" w:rsidRDefault="00746BE0">
      <w:pPr>
        <w:pStyle w:val="Standard"/>
      </w:pPr>
    </w:p>
    <w:p w14:paraId="4C5E2E2C" w14:textId="77777777" w:rsidR="00746BE0" w:rsidRDefault="00746BE0">
      <w:pPr>
        <w:pStyle w:val="Standard"/>
      </w:pPr>
    </w:p>
    <w:p w14:paraId="0CAF44EE" w14:textId="77777777" w:rsidR="00FC2E63" w:rsidRDefault="00FC2E63">
      <w:pPr>
        <w:pStyle w:val="Standard"/>
      </w:pPr>
    </w:p>
    <w:p w14:paraId="4B75AD1E" w14:textId="77777777" w:rsidR="00FC2E63" w:rsidRDefault="00FC2E63">
      <w:pPr>
        <w:pStyle w:val="Standard"/>
      </w:pPr>
    </w:p>
    <w:p w14:paraId="7C7F3269" w14:textId="77777777" w:rsidR="00FC2E63" w:rsidRDefault="009F4D30">
      <w:pPr>
        <w:pStyle w:val="Standard"/>
      </w:pPr>
      <w:r>
        <w:rPr>
          <w:b/>
          <w:bCs/>
        </w:rPr>
        <w:lastRenderedPageBreak/>
        <w:t>Additional features outside of coursework specification</w:t>
      </w:r>
    </w:p>
    <w:p w14:paraId="36BDD02B" w14:textId="77777777" w:rsidR="00FC2E63" w:rsidRDefault="009F4D30">
      <w:pPr>
        <w:pStyle w:val="Standard"/>
      </w:pPr>
      <w:r>
        <w:rPr>
          <w:b/>
          <w:bCs/>
        </w:rPr>
        <w:t>Importing models</w:t>
      </w:r>
    </w:p>
    <w:p w14:paraId="2AE7DC5C" w14:textId="766F449E" w:rsidR="00FC2E63" w:rsidRDefault="009F4D30">
      <w:pPr>
        <w:pStyle w:val="Standard"/>
      </w:pPr>
      <w:r>
        <w:t xml:space="preserve">After attempting to design some figurines myself, and being dissatisfied by </w:t>
      </w:r>
      <w:proofErr w:type="spellStart"/>
      <w:r>
        <w:t>there</w:t>
      </w:r>
      <w:proofErr w:type="spellEnd"/>
      <w:r>
        <w:t xml:space="preserve"> realism, I decided to import a model to OpenGL. A blender model was found </w:t>
      </w:r>
      <w:r>
        <w:t xml:space="preserve">online licensed under the Creative Commons license. To </w:t>
      </w:r>
      <w:r w:rsidR="003F2D0E">
        <w:t>pre-process</w:t>
      </w:r>
      <w:r>
        <w:t xml:space="preserve"> the model – making it suitable for usage in OpenGL – I </w:t>
      </w:r>
      <w:bookmarkStart w:id="0" w:name="__DdeLink__42_3321697124"/>
      <w:r>
        <w:t>triangulated</w:t>
      </w:r>
      <w:bookmarkEnd w:id="0"/>
      <w:r>
        <w:t xml:space="preserve"> the blender model and exported it as an OBJ file in blender. The OBJ file was exported with a list of vertex points, a lis</w:t>
      </w:r>
      <w:r>
        <w:t xml:space="preserve">t UV coordinates and related texture file information, a list of </w:t>
      </w:r>
      <w:proofErr w:type="spellStart"/>
      <w:r>
        <w:t>normals</w:t>
      </w:r>
      <w:proofErr w:type="spellEnd"/>
      <w:r>
        <w:t xml:space="preserve">, and a list of faces composed </w:t>
      </w:r>
      <w:r w:rsidR="003F2D0E">
        <w:t>of</w:t>
      </w:r>
      <w:r>
        <w:t xml:space="preserve"> 3 indices of vertices, 3 indices of UV coordinates and 3 indices of </w:t>
      </w:r>
      <w:proofErr w:type="spellStart"/>
      <w:r>
        <w:t>normals</w:t>
      </w:r>
      <w:proofErr w:type="spellEnd"/>
      <w:r>
        <w:t>. Since the model was triangulated, each face was made up of 3 vertices. T</w:t>
      </w:r>
      <w:r>
        <w:t xml:space="preserve">he file was opened and looped through. The vertex data was stored in a vector of arrays sized 3, the UV data was stored in a vector of arrays sized 2, and the normal data was stored in a vector of arrays sized 3. Each face is read from the file. A face is </w:t>
      </w:r>
      <w:r>
        <w:t>composed of 3 points in the form of 9 indices (three points each with one vertex, UV and normal value</w:t>
      </w:r>
      <w:r>
        <w:t xml:space="preserve">). The indices of the vertices, UVs, </w:t>
      </w:r>
      <w:proofErr w:type="spellStart"/>
      <w:r>
        <w:t>normals</w:t>
      </w:r>
      <w:proofErr w:type="spellEnd"/>
      <w:r>
        <w:t xml:space="preserve"> are recorded separately. The object file is not necessarily in order meaning all the vertex, UV, normal, and f</w:t>
      </w:r>
      <w:r>
        <w:t xml:space="preserve">ace data must be loaded before the vertices, UVs, and </w:t>
      </w:r>
      <w:proofErr w:type="spellStart"/>
      <w:r>
        <w:t>normals</w:t>
      </w:r>
      <w:proofErr w:type="spellEnd"/>
      <w:r>
        <w:t xml:space="preserve"> can be indexed. Once all the data has been obtained, a loop is created equal to the number of faces.</w:t>
      </w:r>
    </w:p>
    <w:p w14:paraId="1BFD8DFD" w14:textId="77777777" w:rsidR="00FC2E63" w:rsidRDefault="00FC2E63">
      <w:pPr>
        <w:pStyle w:val="Standard"/>
      </w:pPr>
    </w:p>
    <w:p w14:paraId="693CF135" w14:textId="77777777" w:rsidR="00FC2E63" w:rsidRDefault="00FC2E63">
      <w:pPr>
        <w:pStyle w:val="Standard"/>
      </w:pPr>
    </w:p>
    <w:p w14:paraId="61FE7756" w14:textId="77777777" w:rsidR="00FC2E63" w:rsidRDefault="009F4D30">
      <w:pPr>
        <w:pStyle w:val="Standard"/>
        <w:rPr>
          <w:b/>
          <w:bCs/>
        </w:rPr>
      </w:pPr>
      <w:r>
        <w:rPr>
          <w:b/>
          <w:bCs/>
        </w:rPr>
        <w:t>Version control</w:t>
      </w:r>
    </w:p>
    <w:p w14:paraId="7A350C75" w14:textId="7E7AC8C5" w:rsidR="00FC2E63" w:rsidRDefault="009F4D30">
      <w:pPr>
        <w:pStyle w:val="Standard"/>
      </w:pPr>
      <w:r>
        <w:t xml:space="preserve">The version control software, git, was </w:t>
      </w:r>
      <w:r w:rsidR="005D2DC1">
        <w:t>used</w:t>
      </w:r>
      <w:r>
        <w:t xml:space="preserve"> to manage the progress of this </w:t>
      </w:r>
      <w:r>
        <w:t>project. Git also allowed to</w:t>
      </w:r>
      <w:r>
        <w:t xml:space="preserve"> work across different machines easily and ensure that none of my progress was lost. A link to the repository can be found </w:t>
      </w:r>
      <w:hyperlink r:id="rId29" w:history="1">
        <w:r w:rsidRPr="0073211D">
          <w:rPr>
            <w:color w:val="1279C0"/>
          </w:rPr>
          <w:t>here</w:t>
        </w:r>
      </w:hyperlink>
      <w:r w:rsidRPr="0073211D">
        <w:rPr>
          <w:color w:val="1279C0"/>
        </w:rPr>
        <w:t>.</w:t>
      </w:r>
    </w:p>
    <w:p w14:paraId="602BEC1F" w14:textId="77777777" w:rsidR="00FC2E63" w:rsidRDefault="00FC2E63">
      <w:pPr>
        <w:pStyle w:val="Standard"/>
        <w:rPr>
          <w:b/>
          <w:bCs/>
        </w:rPr>
      </w:pPr>
    </w:p>
    <w:p w14:paraId="100E58C7" w14:textId="77777777" w:rsidR="00FC2E63" w:rsidRDefault="009F4D30">
      <w:pPr>
        <w:pStyle w:val="Standard"/>
        <w:rPr>
          <w:b/>
          <w:bCs/>
        </w:rPr>
      </w:pPr>
      <w:r>
        <w:rPr>
          <w:b/>
          <w:bCs/>
        </w:rPr>
        <w:br/>
      </w:r>
      <w:r>
        <w:rPr>
          <w:b/>
          <w:bCs/>
        </w:rPr>
        <w:t>Procedural Ge</w:t>
      </w:r>
      <w:r>
        <w:rPr>
          <w:b/>
          <w:bCs/>
        </w:rPr>
        <w:t>neration</w:t>
      </w:r>
    </w:p>
    <w:p w14:paraId="2A7E8623" w14:textId="6CA518AC" w:rsidR="00FC2E63" w:rsidRDefault="009F4D30">
      <w:pPr>
        <w:pStyle w:val="Standard"/>
      </w:pPr>
      <w:r>
        <w:t xml:space="preserve">As mentioned earlier, the terrain is generated from a seed. Additionally, the tree heights and sizes of the crowns are generated using some element of randomness. This aspect allows the terrain and tree to be generated procedurally and allows for </w:t>
      </w:r>
      <w:r>
        <w:t>more diversity to be generated by the program rather than me.</w:t>
      </w:r>
    </w:p>
    <w:p w14:paraId="14B07D6A" w14:textId="51C819F5" w:rsidR="00203CEE" w:rsidRDefault="00203CEE">
      <w:pPr>
        <w:pStyle w:val="Standard"/>
      </w:pPr>
    </w:p>
    <w:p w14:paraId="0498ACAA" w14:textId="7024B55F" w:rsidR="00203CEE" w:rsidRDefault="00203CEE">
      <w:pPr>
        <w:pStyle w:val="Standard"/>
      </w:pPr>
    </w:p>
    <w:p w14:paraId="4B4EDF84" w14:textId="2BE1BB46" w:rsidR="00203CEE" w:rsidRDefault="00203CEE">
      <w:pPr>
        <w:pStyle w:val="Standard"/>
      </w:pPr>
    </w:p>
    <w:p w14:paraId="0DDA2AA0" w14:textId="05A1E677" w:rsidR="00203CEE" w:rsidRDefault="00203CEE">
      <w:pPr>
        <w:pStyle w:val="Standard"/>
      </w:pPr>
    </w:p>
    <w:p w14:paraId="2F130865" w14:textId="0835E821" w:rsidR="00203CEE" w:rsidRDefault="00203CEE">
      <w:pPr>
        <w:pStyle w:val="Standard"/>
      </w:pPr>
    </w:p>
    <w:p w14:paraId="171700E0" w14:textId="68893E68" w:rsidR="00203CEE" w:rsidRDefault="00203CEE">
      <w:pPr>
        <w:pStyle w:val="Standard"/>
      </w:pPr>
    </w:p>
    <w:p w14:paraId="742BFBFC" w14:textId="566EFB71" w:rsidR="00203CEE" w:rsidRDefault="00203CEE">
      <w:pPr>
        <w:pStyle w:val="Standard"/>
      </w:pPr>
    </w:p>
    <w:p w14:paraId="7AB0F27E" w14:textId="7153C0CF" w:rsidR="00203CEE" w:rsidRDefault="00203CEE">
      <w:pPr>
        <w:pStyle w:val="Standard"/>
      </w:pPr>
    </w:p>
    <w:p w14:paraId="3518BAEA" w14:textId="10C76446" w:rsidR="00203CEE" w:rsidRDefault="00203CEE">
      <w:pPr>
        <w:pStyle w:val="Standard"/>
      </w:pPr>
    </w:p>
    <w:p w14:paraId="4C5E8CEC" w14:textId="62511C1D" w:rsidR="00203CEE" w:rsidRDefault="00203CEE">
      <w:pPr>
        <w:pStyle w:val="Standard"/>
      </w:pPr>
    </w:p>
    <w:p w14:paraId="5CB07154" w14:textId="77F899D3" w:rsidR="00203CEE" w:rsidRDefault="00203CEE">
      <w:pPr>
        <w:pStyle w:val="Standard"/>
      </w:pPr>
    </w:p>
    <w:p w14:paraId="17322C97" w14:textId="7AE556EC" w:rsidR="00203CEE" w:rsidRDefault="00203CEE">
      <w:pPr>
        <w:pStyle w:val="Standard"/>
      </w:pPr>
    </w:p>
    <w:p w14:paraId="4B44932B" w14:textId="20CEC724" w:rsidR="00203CEE" w:rsidRDefault="00203CEE">
      <w:pPr>
        <w:pStyle w:val="Standard"/>
      </w:pPr>
    </w:p>
    <w:p w14:paraId="37BA86D9" w14:textId="09D3F359" w:rsidR="00203CEE" w:rsidRDefault="00203CEE">
      <w:pPr>
        <w:pStyle w:val="Standard"/>
      </w:pPr>
    </w:p>
    <w:p w14:paraId="232B5FDF" w14:textId="5209ACE0" w:rsidR="00203CEE" w:rsidRDefault="00203CEE">
      <w:pPr>
        <w:pStyle w:val="Standard"/>
      </w:pPr>
    </w:p>
    <w:p w14:paraId="5839F66C" w14:textId="42AF8066" w:rsidR="00203CEE" w:rsidRDefault="00203CEE">
      <w:pPr>
        <w:pStyle w:val="Standard"/>
      </w:pPr>
    </w:p>
    <w:p w14:paraId="61DDA9DC" w14:textId="0FCA50D7" w:rsidR="00203CEE" w:rsidRDefault="00203CEE">
      <w:pPr>
        <w:pStyle w:val="Standard"/>
      </w:pPr>
    </w:p>
    <w:p w14:paraId="5F8BFB81" w14:textId="183C74EF" w:rsidR="00203CEE" w:rsidRDefault="00203CEE">
      <w:pPr>
        <w:pStyle w:val="Standard"/>
      </w:pPr>
    </w:p>
    <w:p w14:paraId="625EABF8" w14:textId="64F83D4E" w:rsidR="00203CEE" w:rsidRDefault="00203CEE">
      <w:pPr>
        <w:pStyle w:val="Standard"/>
      </w:pPr>
    </w:p>
    <w:p w14:paraId="2254CEFA" w14:textId="2A95070B" w:rsidR="00203CEE" w:rsidRDefault="00203CEE">
      <w:pPr>
        <w:pStyle w:val="Standard"/>
      </w:pPr>
    </w:p>
    <w:p w14:paraId="323BE9A5" w14:textId="3F7F1EB5" w:rsidR="00203CEE" w:rsidRDefault="00203CEE">
      <w:pPr>
        <w:pStyle w:val="Standard"/>
      </w:pPr>
    </w:p>
    <w:p w14:paraId="0AC9CF56" w14:textId="77777777" w:rsidR="00203CEE" w:rsidRPr="00203CEE" w:rsidRDefault="00203CEE">
      <w:pPr>
        <w:pStyle w:val="Standard"/>
      </w:pPr>
    </w:p>
    <w:p w14:paraId="52ECC6ED" w14:textId="77777777" w:rsidR="00FC2E63" w:rsidRDefault="009F4D30">
      <w:pPr>
        <w:pStyle w:val="Standard"/>
        <w:rPr>
          <w:b/>
          <w:bCs/>
        </w:rPr>
      </w:pPr>
      <w:r>
        <w:rPr>
          <w:b/>
          <w:bCs/>
        </w:rPr>
        <w:lastRenderedPageBreak/>
        <w:br/>
      </w:r>
      <w:r>
        <w:rPr>
          <w:b/>
          <w:bCs/>
        </w:rPr>
        <w:t>Shadows</w:t>
      </w:r>
    </w:p>
    <w:p w14:paraId="70E35CFF" w14:textId="1F3FD0D1" w:rsidR="00FC2E63" w:rsidRPr="00746BE0" w:rsidRDefault="009F4D30">
      <w:pPr>
        <w:pStyle w:val="Standard"/>
      </w:pPr>
      <w:r>
        <w:t xml:space="preserve">To draw the shadows a matrix projection is used to calculate how the shadows should be projected onto a plane. A plane can be expressed in the form </w:t>
      </w:r>
      <w:proofErr w:type="spellStart"/>
      <w:r>
        <w:t>ax</w:t>
      </w:r>
      <w:proofErr w:type="spellEnd"/>
      <w:r>
        <w:t xml:space="preserve"> + by + </w:t>
      </w:r>
      <w:proofErr w:type="spellStart"/>
      <w:r>
        <w:t>cz</w:t>
      </w:r>
      <w:proofErr w:type="spellEnd"/>
      <w:r>
        <w:t xml:space="preserve"> + d</w:t>
      </w:r>
      <w:r>
        <w:t xml:space="preserve"> = 0. A lights position is expressed in homogenous coordinates meaning the two can be dotted together to obtain the dot product. This can then be used to create a projection matrix:</w:t>
      </w:r>
    </w:p>
    <w:p w14:paraId="5D738CE2" w14:textId="77777777" w:rsidR="00FC2E63" w:rsidRDefault="00FC2E63">
      <w:pPr>
        <w:pStyle w:val="Standard"/>
        <w:rPr>
          <w:b/>
          <w:bCs/>
        </w:rPr>
      </w:pPr>
    </w:p>
    <w:p w14:paraId="34F0A9D2" w14:textId="66853595" w:rsidR="00FC2E63" w:rsidRDefault="00746BE0" w:rsidP="00746BE0">
      <w:pPr>
        <w:pStyle w:val="Standard"/>
        <w:jc w:val="center"/>
        <w:rPr>
          <w:b/>
          <w:bCs/>
        </w:rPr>
      </w:pPr>
      <w:r>
        <w:rPr>
          <w:b/>
          <w:bCs/>
          <w:noProof/>
        </w:rPr>
        <w:drawing>
          <wp:inline distT="0" distB="0" distL="0" distR="0" wp14:anchorId="1F65721E" wp14:editId="5C281C71">
            <wp:extent cx="3835400" cy="37846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35400" cy="3784600"/>
                    </a:xfrm>
                    <a:prstGeom prst="rect">
                      <a:avLst/>
                    </a:prstGeom>
                  </pic:spPr>
                </pic:pic>
              </a:graphicData>
            </a:graphic>
          </wp:inline>
        </w:drawing>
      </w:r>
    </w:p>
    <w:p w14:paraId="0FAFB076" w14:textId="77777777" w:rsidR="00FC2E63" w:rsidRDefault="00FC2E63">
      <w:pPr>
        <w:pStyle w:val="Standard"/>
        <w:rPr>
          <w:b/>
          <w:bCs/>
        </w:rPr>
      </w:pPr>
    </w:p>
    <w:p w14:paraId="712B698E" w14:textId="77777777" w:rsidR="00FC2E63" w:rsidRDefault="00FC2E63">
      <w:pPr>
        <w:pStyle w:val="Standard"/>
        <w:rPr>
          <w:b/>
          <w:bCs/>
        </w:rPr>
      </w:pPr>
    </w:p>
    <w:p w14:paraId="297D64C6" w14:textId="77777777" w:rsidR="00FC2E63" w:rsidRDefault="009F4D30">
      <w:pPr>
        <w:pStyle w:val="Standard"/>
      </w:pPr>
      <w:r>
        <w:t xml:space="preserve">This will project the object draw after the </w:t>
      </w:r>
      <w:r>
        <w:t>projection matrix has been applied from the perceptive of the light’s position onto the plane.</w:t>
      </w:r>
    </w:p>
    <w:p w14:paraId="4A8FC0E4" w14:textId="77777777" w:rsidR="00FC2E63" w:rsidRDefault="00FC2E63">
      <w:pPr>
        <w:pStyle w:val="Standard"/>
        <w:rPr>
          <w:b/>
          <w:bCs/>
        </w:rPr>
      </w:pPr>
    </w:p>
    <w:p w14:paraId="07E7D72E" w14:textId="77777777" w:rsidR="00FC2E63" w:rsidRDefault="009F4D30">
      <w:pPr>
        <w:pStyle w:val="Standard"/>
        <w:rPr>
          <w:b/>
          <w:bCs/>
        </w:rPr>
      </w:pPr>
      <w:r>
        <w:rPr>
          <w:b/>
          <w:bCs/>
        </w:rPr>
        <w:br/>
      </w:r>
      <w:r>
        <w:rPr>
          <w:b/>
          <w:bCs/>
        </w:rPr>
        <w:t>Blending</w:t>
      </w:r>
    </w:p>
    <w:p w14:paraId="6436A5D9" w14:textId="77777777" w:rsidR="00FC2E63" w:rsidRDefault="009F4D30">
      <w:pPr>
        <w:pStyle w:val="Standard"/>
      </w:pPr>
      <w:r>
        <w:t>As mentioned before, some images were PNG file which allow for transparency to be accounted for. In facilitate transparency in OpenGL blending must be</w:t>
      </w:r>
      <w:r>
        <w:t xml:space="preserve"> enabled. This was done to allow the background of the fire texture to be seen through. Additionally, the transparent objects were drawn last to the blending worked correctly.</w:t>
      </w:r>
    </w:p>
    <w:p w14:paraId="1F856122" w14:textId="7A677D91" w:rsidR="00FC2E63" w:rsidRDefault="00FC2E63">
      <w:pPr>
        <w:pStyle w:val="Standard"/>
      </w:pPr>
    </w:p>
    <w:p w14:paraId="6F492BD1" w14:textId="6522F2C6" w:rsidR="00866E80" w:rsidRDefault="00866E80">
      <w:pPr>
        <w:pStyle w:val="Standard"/>
      </w:pPr>
    </w:p>
    <w:p w14:paraId="08C88DE5" w14:textId="10F83641" w:rsidR="00866E80" w:rsidRDefault="00866E80">
      <w:pPr>
        <w:pStyle w:val="Standard"/>
      </w:pPr>
    </w:p>
    <w:p w14:paraId="1D460799" w14:textId="229E43F6" w:rsidR="00866E80" w:rsidRDefault="00866E80">
      <w:pPr>
        <w:pStyle w:val="Standard"/>
      </w:pPr>
    </w:p>
    <w:p w14:paraId="2CA203DE" w14:textId="5E7B2AC5" w:rsidR="00866E80" w:rsidRDefault="00866E80">
      <w:pPr>
        <w:pStyle w:val="Standard"/>
      </w:pPr>
    </w:p>
    <w:p w14:paraId="3624C094" w14:textId="3AFCAEA7" w:rsidR="00866E80" w:rsidRDefault="00866E80">
      <w:pPr>
        <w:pStyle w:val="Standard"/>
      </w:pPr>
    </w:p>
    <w:p w14:paraId="0AC5220D" w14:textId="47B7F6FB" w:rsidR="00866E80" w:rsidRDefault="00866E80">
      <w:pPr>
        <w:pStyle w:val="Standard"/>
      </w:pPr>
    </w:p>
    <w:p w14:paraId="778AE61A" w14:textId="26AA7B5E" w:rsidR="00866E80" w:rsidRDefault="00866E80">
      <w:pPr>
        <w:pStyle w:val="Standard"/>
      </w:pPr>
    </w:p>
    <w:p w14:paraId="754B8BCE" w14:textId="6E3F42B0" w:rsidR="00866E80" w:rsidRDefault="00866E80">
      <w:pPr>
        <w:pStyle w:val="Standard"/>
      </w:pPr>
    </w:p>
    <w:p w14:paraId="0BEE46A9" w14:textId="4F198A73" w:rsidR="00866E80" w:rsidRDefault="00866E80">
      <w:pPr>
        <w:pStyle w:val="Standard"/>
      </w:pPr>
    </w:p>
    <w:p w14:paraId="21E13B71" w14:textId="58B21379" w:rsidR="00866E80" w:rsidRDefault="00866E80">
      <w:pPr>
        <w:pStyle w:val="Standard"/>
      </w:pPr>
    </w:p>
    <w:p w14:paraId="42A1F65A" w14:textId="77777777" w:rsidR="00866E80" w:rsidRDefault="00866E80">
      <w:pPr>
        <w:pStyle w:val="Standard"/>
      </w:pPr>
    </w:p>
    <w:p w14:paraId="5AEC0D06" w14:textId="77777777" w:rsidR="00FC2E63" w:rsidRDefault="00FC2E63">
      <w:pPr>
        <w:pStyle w:val="Standard"/>
      </w:pPr>
    </w:p>
    <w:p w14:paraId="2CBC7772" w14:textId="77777777" w:rsidR="00FC2E63" w:rsidRDefault="009F4D30">
      <w:pPr>
        <w:pStyle w:val="Standard"/>
        <w:rPr>
          <w:b/>
          <w:bCs/>
        </w:rPr>
      </w:pPr>
      <w:r>
        <w:rPr>
          <w:b/>
          <w:bCs/>
        </w:rPr>
        <w:lastRenderedPageBreak/>
        <w:t>Perspective</w:t>
      </w:r>
    </w:p>
    <w:p w14:paraId="553F2934" w14:textId="1DD193CE" w:rsidR="00FC2E63" w:rsidRDefault="009F4D30">
      <w:pPr>
        <w:pStyle w:val="Standard"/>
      </w:pPr>
      <w:proofErr w:type="spellStart"/>
      <w:r>
        <w:t>glPerspective</w:t>
      </w:r>
      <w:proofErr w:type="spellEnd"/>
      <w:r>
        <w:t xml:space="preserve"> was used to define the viewing frustum. A fixed fiel</w:t>
      </w:r>
      <w:r>
        <w:t xml:space="preserve">d of view was set to 60, with the aspect </w:t>
      </w:r>
      <w:r w:rsidR="0073211D">
        <w:t>ratio</w:t>
      </w:r>
      <w:r>
        <w:t xml:space="preserve"> of the frustum being equal to that of the ratio of the aspect ratio of the viewing window. This way </w:t>
      </w:r>
      <w:r w:rsidR="0073211D">
        <w:t>consistent</w:t>
      </w:r>
      <w:r>
        <w:t xml:space="preserve"> perspective is </w:t>
      </w:r>
      <w:proofErr w:type="gramStart"/>
      <w:r>
        <w:t>maintain</w:t>
      </w:r>
      <w:proofErr w:type="gramEnd"/>
      <w:r>
        <w:t xml:space="preserve"> </w:t>
      </w:r>
      <w:r w:rsidR="0073211D">
        <w:t>regardless</w:t>
      </w:r>
      <w:r>
        <w:t xml:space="preserve"> of if the window is resized. A small value (0.01) was set to </w:t>
      </w:r>
      <w:r>
        <w:t>as the near clipping value and sqrt(1000</w:t>
      </w:r>
      <w:r>
        <w:rPr>
          <w:vertAlign w:val="superscript"/>
        </w:rPr>
        <w:t>2</w:t>
      </w:r>
      <w:r>
        <w:t>+1000</w:t>
      </w:r>
      <w:r>
        <w:rPr>
          <w:vertAlign w:val="superscript"/>
        </w:rPr>
        <w:t>2</w:t>
      </w:r>
      <w:r>
        <w:t>+1000</w:t>
      </w:r>
      <w:r>
        <w:rPr>
          <w:vertAlign w:val="superscript"/>
        </w:rPr>
        <w:t>2</w:t>
      </w:r>
      <w:r>
        <w:t>) was set as the far clipping plane. This way the entire sky box – which size is 1000 x 1000 x 1000 – and all objects that are greater than 0.01 away are always in the frustum.</w:t>
      </w:r>
    </w:p>
    <w:p w14:paraId="731C9318" w14:textId="77777777" w:rsidR="00FC2E63" w:rsidRDefault="009F4D30">
      <w:pPr>
        <w:pStyle w:val="Standard"/>
        <w:jc w:val="center"/>
        <w:rPr>
          <w:i/>
          <w:iCs/>
        </w:rPr>
      </w:pPr>
      <w:r>
        <w:rPr>
          <w:i/>
          <w:iCs/>
          <w:noProof/>
        </w:rPr>
        <w:drawing>
          <wp:anchor distT="0" distB="0" distL="114300" distR="114300" simplePos="0" relativeHeight="228249062" behindDoc="0" locked="0" layoutInCell="1" allowOverlap="1" wp14:anchorId="7EF01245" wp14:editId="09D8060D">
            <wp:simplePos x="0" y="0"/>
            <wp:positionH relativeFrom="column">
              <wp:align>center</wp:align>
            </wp:positionH>
            <wp:positionV relativeFrom="paragraph">
              <wp:align>top</wp:align>
            </wp:positionV>
            <wp:extent cx="6120000" cy="1313280"/>
            <wp:effectExtent l="0" t="0" r="1400" b="0"/>
            <wp:wrapSquare wrapText="bothSides"/>
            <wp:docPr id="4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20000" cy="1313280"/>
                    </a:xfrm>
                    <a:prstGeom prst="rect">
                      <a:avLst/>
                    </a:prstGeom>
                  </pic:spPr>
                </pic:pic>
              </a:graphicData>
            </a:graphic>
          </wp:anchor>
        </w:drawing>
      </w:r>
      <w:r>
        <w:rPr>
          <w:i/>
          <w:iCs/>
        </w:rPr>
        <w:t>The resizing event changi</w:t>
      </w:r>
      <w:r>
        <w:rPr>
          <w:i/>
          <w:iCs/>
        </w:rPr>
        <w:t>ng the aspect ratio of the viewing frustum</w:t>
      </w:r>
    </w:p>
    <w:p w14:paraId="2A43EC71" w14:textId="77777777" w:rsidR="00FC2E63" w:rsidRDefault="00FC2E63">
      <w:pPr>
        <w:pStyle w:val="Standard"/>
        <w:rPr>
          <w:b/>
          <w:bCs/>
        </w:rPr>
      </w:pPr>
    </w:p>
    <w:p w14:paraId="0AD2741C" w14:textId="77777777" w:rsidR="00FC2E63" w:rsidRDefault="009F4D30">
      <w:pPr>
        <w:pStyle w:val="Standard"/>
        <w:rPr>
          <w:b/>
          <w:bCs/>
        </w:rPr>
      </w:pPr>
      <w:r>
        <w:rPr>
          <w:b/>
          <w:bCs/>
        </w:rPr>
        <w:br/>
      </w:r>
      <w:r>
        <w:rPr>
          <w:b/>
          <w:bCs/>
        </w:rPr>
        <w:t>Frame Rates</w:t>
      </w:r>
    </w:p>
    <w:p w14:paraId="46BD0D78" w14:textId="6782BB23" w:rsidR="00FC2E63" w:rsidRDefault="009F4D30">
      <w:pPr>
        <w:pStyle w:val="Standard"/>
      </w:pPr>
      <w:r>
        <w:t xml:space="preserve">A </w:t>
      </w:r>
      <w:proofErr w:type="spellStart"/>
      <w:r>
        <w:t>QTimer</w:t>
      </w:r>
      <w:proofErr w:type="spellEnd"/>
      <w:r>
        <w:t xml:space="preserve"> was used to cap the maximum number of frames at 60 frames per a second (fps). This was done by setting a timer to call </w:t>
      </w:r>
      <w:proofErr w:type="spellStart"/>
      <w:r>
        <w:t>updateGL</w:t>
      </w:r>
      <w:proofErr w:type="spellEnd"/>
      <w:r>
        <w:t xml:space="preserve">() at 1/60 second intervals. On my personal computer 27 fps is </w:t>
      </w:r>
      <w:r>
        <w:t xml:space="preserve">averaged however on DEC10 computers roughly 10 fps is achieved. The fps directly correlates with the computational power of a computer. </w:t>
      </w:r>
      <w:hyperlink r:id="rId32" w:history="1">
        <w:r w:rsidRPr="0073211D">
          <w:rPr>
            <w:color w:val="1279C0"/>
          </w:rPr>
          <w:t>A video of the program running on my perso</w:t>
        </w:r>
        <w:r w:rsidRPr="0073211D">
          <w:rPr>
            <w:color w:val="1279C0"/>
          </w:rPr>
          <w:t>nal computer is provided</w:t>
        </w:r>
      </w:hyperlink>
      <w:r>
        <w:t xml:space="preserve"> it </w:t>
      </w:r>
      <w:r w:rsidR="0073211D">
        <w:t>demonstrates</w:t>
      </w:r>
      <w:r>
        <w:t xml:space="preserve"> its performance at a higher frame rate. With this being said there is little difference in functionality between running it on DEC10 and on my personal PC but most updates of variables are applied upon frame updates </w:t>
      </w:r>
      <w:r>
        <w:t>so the program will run proportionally slower.</w:t>
      </w:r>
    </w:p>
    <w:p w14:paraId="5DBA9061" w14:textId="77777777" w:rsidR="00FC2E63" w:rsidRDefault="00FC2E63">
      <w:pPr>
        <w:pStyle w:val="Standard"/>
      </w:pPr>
    </w:p>
    <w:p w14:paraId="5941C6A2" w14:textId="77777777" w:rsidR="00FC2E63" w:rsidRDefault="009F4D30">
      <w:pPr>
        <w:pStyle w:val="Standard"/>
        <w:jc w:val="center"/>
        <w:rPr>
          <w:i/>
          <w:iCs/>
        </w:rPr>
      </w:pPr>
      <w:r>
        <w:rPr>
          <w:i/>
          <w:iCs/>
          <w:noProof/>
        </w:rPr>
        <w:drawing>
          <wp:anchor distT="0" distB="0" distL="114300" distR="114300" simplePos="0" relativeHeight="234101602" behindDoc="0" locked="0" layoutInCell="1" allowOverlap="1" wp14:anchorId="3F358689" wp14:editId="3F6CE2E2">
            <wp:simplePos x="0" y="0"/>
            <wp:positionH relativeFrom="column">
              <wp:align>center</wp:align>
            </wp:positionH>
            <wp:positionV relativeFrom="paragraph">
              <wp:align>top</wp:align>
            </wp:positionV>
            <wp:extent cx="6120000" cy="1152360"/>
            <wp:effectExtent l="0" t="0" r="1400" b="3340"/>
            <wp:wrapSquare wrapText="bothSides"/>
            <wp:docPr id="4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20000" cy="1152360"/>
                    </a:xfrm>
                    <a:prstGeom prst="rect">
                      <a:avLst/>
                    </a:prstGeom>
                  </pic:spPr>
                </pic:pic>
              </a:graphicData>
            </a:graphic>
          </wp:anchor>
        </w:drawing>
      </w:r>
      <w:r>
        <w:rPr>
          <w:i/>
          <w:iCs/>
        </w:rPr>
        <w:t>Implementation of fps capping</w:t>
      </w:r>
    </w:p>
    <w:p w14:paraId="4B6E162F" w14:textId="77777777" w:rsidR="00FC2E63" w:rsidRDefault="00FC2E63">
      <w:pPr>
        <w:pStyle w:val="Standard"/>
      </w:pPr>
    </w:p>
    <w:p w14:paraId="5955E10A" w14:textId="77777777" w:rsidR="00FC2E63" w:rsidRDefault="00FC2E63">
      <w:pPr>
        <w:pStyle w:val="Standard"/>
      </w:pPr>
    </w:p>
    <w:p w14:paraId="4EA71FEA" w14:textId="77777777" w:rsidR="00FC2E63" w:rsidRDefault="009F4D30">
      <w:pPr>
        <w:pStyle w:val="Standard"/>
      </w:pPr>
      <w:r>
        <w:rPr>
          <w:b/>
          <w:bCs/>
        </w:rPr>
        <w:t>Notes for Compiling on DEC10</w:t>
      </w:r>
    </w:p>
    <w:p w14:paraId="7C802155" w14:textId="10F7DAC7" w:rsidR="00FC2E63" w:rsidRDefault="009F4D30">
      <w:pPr>
        <w:pStyle w:val="Standard"/>
      </w:pPr>
      <w:r>
        <w:t>Qt 5.12.8 was used on my personal computer. As DEC10 does not have this version installed it is preferable to compile using Qt 5.3.1</w:t>
      </w:r>
      <w:r w:rsidR="00583D22">
        <w:t xml:space="preserve"> or Qt 5.13.0</w:t>
      </w:r>
      <w:r>
        <w:t xml:space="preserve"> by opening t</w:t>
      </w:r>
      <w:r>
        <w:t>he terminal and running:</w:t>
      </w:r>
    </w:p>
    <w:p w14:paraId="5A8BA51A" w14:textId="77777777" w:rsidR="00FC2E63" w:rsidRDefault="00FC2E63">
      <w:pPr>
        <w:pStyle w:val="Standard"/>
      </w:pPr>
    </w:p>
    <w:p w14:paraId="3A49AD96" w14:textId="464711B2" w:rsidR="00FC2E63" w:rsidRDefault="009F4D30">
      <w:pPr>
        <w:pStyle w:val="Standard"/>
      </w:pPr>
      <w:r>
        <w:tab/>
        <w:t>$ module add qt</w:t>
      </w:r>
    </w:p>
    <w:p w14:paraId="379536D9" w14:textId="73F7C298" w:rsidR="00FC2E63" w:rsidRDefault="009F4D30">
      <w:pPr>
        <w:pStyle w:val="Standard"/>
      </w:pPr>
      <w:r>
        <w:tab/>
        <w:t xml:space="preserve">$ </w:t>
      </w:r>
      <w:proofErr w:type="spellStart"/>
      <w:r>
        <w:t>qmake</w:t>
      </w:r>
      <w:proofErr w:type="spellEnd"/>
    </w:p>
    <w:p w14:paraId="02F12C98" w14:textId="7DE854CE" w:rsidR="00583D22" w:rsidRDefault="00583D22" w:rsidP="00583D22">
      <w:pPr>
        <w:pStyle w:val="Standard"/>
        <w:ind w:firstLine="720"/>
      </w:pPr>
      <w:r>
        <w:t>$ make</w:t>
      </w:r>
      <w:r>
        <w:t xml:space="preserve"> clean</w:t>
      </w:r>
    </w:p>
    <w:p w14:paraId="7265F720" w14:textId="77777777" w:rsidR="00FC2E63" w:rsidRDefault="009F4D30">
      <w:pPr>
        <w:pStyle w:val="Standard"/>
      </w:pPr>
      <w:r>
        <w:tab/>
        <w:t>$ make</w:t>
      </w:r>
    </w:p>
    <w:p w14:paraId="1D465BF5" w14:textId="401FF8A2" w:rsidR="00FC2E63" w:rsidRDefault="009F4D30">
      <w:pPr>
        <w:pStyle w:val="Standard"/>
      </w:pPr>
      <w:r>
        <w:tab/>
        <w:t>$ ./Scene</w:t>
      </w:r>
    </w:p>
    <w:p w14:paraId="2F4289F7" w14:textId="77777777" w:rsidR="00FC2E63" w:rsidRDefault="00FC2E63">
      <w:pPr>
        <w:pStyle w:val="Standard"/>
      </w:pPr>
    </w:p>
    <w:p w14:paraId="26B398E8" w14:textId="4D75BB51" w:rsidR="00FC2E63" w:rsidRDefault="009F4D30">
      <w:pPr>
        <w:pStyle w:val="Standard"/>
      </w:pPr>
      <w:r>
        <w:t>On my PC version 4.6 of OpenGL was used, however no functionality from OpenGL &gt;3</w:t>
      </w:r>
      <w:r>
        <w:t xml:space="preserve"> was used. This means that the program can be compiled easily on DEC10, which uses OpenGL 2.</w:t>
      </w:r>
      <w:r w:rsidR="00147964">
        <w:t xml:space="preserve"> </w:t>
      </w:r>
    </w:p>
    <w:sectPr w:rsidR="00FC2E63">
      <w:headerReference w:type="default" r:id="rId34"/>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0FA1C" w14:textId="77777777" w:rsidR="009F4D30" w:rsidRDefault="009F4D30">
      <w:r>
        <w:separator/>
      </w:r>
    </w:p>
  </w:endnote>
  <w:endnote w:type="continuationSeparator" w:id="0">
    <w:p w14:paraId="5EFC8D97" w14:textId="77777777" w:rsidR="009F4D30" w:rsidRDefault="009F4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panose1 w:val="020B0604020202020204"/>
    <w:charset w:val="00"/>
    <w:family w:val="swiss"/>
    <w:pitch w:val="variable"/>
  </w:font>
  <w:font w:name="Noto Sans CJK SC">
    <w:panose1 w:val="020B0604020202020204"/>
    <w:charset w:val="00"/>
    <w:family w:val="auto"/>
    <w:pitch w:val="variable"/>
  </w:font>
  <w:font w:name="arial, sans-serif">
    <w:altName w:val="Arial"/>
    <w:panose1 w:val="020B0604020202020204"/>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14B70" w14:textId="77777777" w:rsidR="009F4D30" w:rsidRDefault="009F4D30">
      <w:r>
        <w:rPr>
          <w:color w:val="000000"/>
        </w:rPr>
        <w:separator/>
      </w:r>
    </w:p>
  </w:footnote>
  <w:footnote w:type="continuationSeparator" w:id="0">
    <w:p w14:paraId="5551F768" w14:textId="77777777" w:rsidR="009F4D30" w:rsidRDefault="009F4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0CE6" w14:textId="77777777" w:rsidR="00A22527" w:rsidRDefault="009F4D30">
    <w:pPr>
      <w:pStyle w:val="Header"/>
    </w:pPr>
    <w:r>
      <w:t>COMP3811</w:t>
    </w:r>
    <w:r>
      <w:tab/>
      <w:t xml:space="preserve">Computer Graphics Coursework 2 </w:t>
    </w:r>
    <w:r>
      <w:tab/>
      <w:t>Isaiah Fergile-Leybourne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FC2E63"/>
    <w:rsid w:val="00040A50"/>
    <w:rsid w:val="00066F76"/>
    <w:rsid w:val="000A3F18"/>
    <w:rsid w:val="00147964"/>
    <w:rsid w:val="00203CEE"/>
    <w:rsid w:val="00215115"/>
    <w:rsid w:val="0021632A"/>
    <w:rsid w:val="002247C9"/>
    <w:rsid w:val="002D1A3D"/>
    <w:rsid w:val="003F2D0E"/>
    <w:rsid w:val="0047064C"/>
    <w:rsid w:val="004839E6"/>
    <w:rsid w:val="00543BD2"/>
    <w:rsid w:val="00583D22"/>
    <w:rsid w:val="005D2DC1"/>
    <w:rsid w:val="00606F7E"/>
    <w:rsid w:val="0073211D"/>
    <w:rsid w:val="00746BE0"/>
    <w:rsid w:val="00866E80"/>
    <w:rsid w:val="008C194E"/>
    <w:rsid w:val="009304AE"/>
    <w:rsid w:val="00936E67"/>
    <w:rsid w:val="009416E7"/>
    <w:rsid w:val="009F4D30"/>
    <w:rsid w:val="00A47DA4"/>
    <w:rsid w:val="00A63BED"/>
    <w:rsid w:val="00A92F31"/>
    <w:rsid w:val="00AC71E3"/>
    <w:rsid w:val="00B73D8D"/>
    <w:rsid w:val="00C84EE6"/>
    <w:rsid w:val="00CA54AD"/>
    <w:rsid w:val="00CF4C3A"/>
    <w:rsid w:val="00FC2E63"/>
    <w:rsid w:val="00FE5DC9"/>
    <w:rsid w:val="00FF6F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3621"/>
  <w15:docId w15:val="{2F434F85-8DBA-E146-B020-281669E46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HeaderandFooter"/>
  </w:style>
  <w:style w:type="character" w:styleId="Emphasis">
    <w:name w:val="Emphasis"/>
    <w:rPr>
      <w:i/>
      <w:iCs/>
    </w:rPr>
  </w:style>
  <w:style w:type="character" w:customStyle="1" w:styleId="Internetlink">
    <w:name w:val="Internet link"/>
    <w:rPr>
      <w:color w:val="000080"/>
      <w:u w:val="single"/>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350865">
      <w:bodyDiv w:val="1"/>
      <w:marLeft w:val="0"/>
      <w:marRight w:val="0"/>
      <w:marTop w:val="0"/>
      <w:marBottom w:val="0"/>
      <w:divBdr>
        <w:top w:val="none" w:sz="0" w:space="0" w:color="auto"/>
        <w:left w:val="none" w:sz="0" w:space="0" w:color="auto"/>
        <w:bottom w:val="none" w:sz="0" w:space="0" w:color="auto"/>
        <w:right w:val="none" w:sz="0" w:space="0" w:color="auto"/>
      </w:divBdr>
    </w:div>
    <w:div w:id="1715159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ILeybourne/COMP3811-Computer-Graphics-OpenGL"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youtube.com/watch?v=1e2aDbhxsWA&amp;feature=youtu.be"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4011</Words>
  <Characters>22863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Isaiah Fergile-Leybourne [sc18ijf]</cp:lastModifiedBy>
  <cp:revision>5</cp:revision>
  <dcterms:created xsi:type="dcterms:W3CDTF">2021-01-18T19:42:00Z</dcterms:created>
  <dcterms:modified xsi:type="dcterms:W3CDTF">2021-01-18T20:03:00Z</dcterms:modified>
</cp:coreProperties>
</file>